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D93" w:rsidRDefault="00DB5247" w:rsidP="00D13D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Государственное бюджетное</w:t>
      </w:r>
      <w:r w:rsidR="00553377" w:rsidRPr="00553377">
        <w:rPr>
          <w:rFonts w:ascii="Times New Roman" w:eastAsia="Times New Roman" w:hAnsi="Times New Roman" w:cs="Times New Roman"/>
          <w:lang w:eastAsia="ru-RU"/>
        </w:rPr>
        <w:t xml:space="preserve"> общеобразовательное учреждение</w:t>
      </w:r>
    </w:p>
    <w:p w:rsidR="00553377" w:rsidRPr="00553377" w:rsidRDefault="00DB5247" w:rsidP="00D13D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«Чистопольская школа №10 для детей </w:t>
      </w:r>
      <w:r w:rsidR="00553377" w:rsidRPr="00553377">
        <w:rPr>
          <w:rFonts w:ascii="Times New Roman" w:eastAsia="Times New Roman" w:hAnsi="Times New Roman" w:cs="Times New Roman"/>
          <w:lang w:eastAsia="ru-RU"/>
        </w:rPr>
        <w:t>с ограниченными возможностями здоровья»</w:t>
      </w:r>
    </w:p>
    <w:p w:rsidR="00553377" w:rsidRPr="00553377" w:rsidRDefault="00553377" w:rsidP="00D13D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77" w:rsidRPr="00553377" w:rsidRDefault="00553377" w:rsidP="0055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77" w:rsidRPr="00553377" w:rsidRDefault="00553377" w:rsidP="0055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1"/>
        <w:gridCol w:w="4830"/>
        <w:gridCol w:w="4831"/>
      </w:tblGrid>
      <w:tr w:rsidR="00553377" w:rsidRPr="00553377" w:rsidTr="00080E01">
        <w:tc>
          <w:tcPr>
            <w:tcW w:w="5212" w:type="dxa"/>
          </w:tcPr>
          <w:p w:rsidR="00553377" w:rsidRPr="00D13D93" w:rsidRDefault="00D13D93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</w:t>
            </w:r>
          </w:p>
          <w:p w:rsidR="00553377" w:rsidRPr="00D13D93" w:rsidRDefault="00553377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553377" w:rsidRPr="00D13D93" w:rsidRDefault="00D13D93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553377" w:rsidRPr="00D13D93" w:rsidRDefault="00DB5247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«_27» августа 2021</w:t>
            </w:r>
            <w:r w:rsidR="00553377" w:rsidRPr="00D1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53377" w:rsidRPr="00D13D93" w:rsidRDefault="00DB5247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/Рябкова НА. ____ </w:t>
            </w:r>
            <w:r w:rsidR="00553377" w:rsidRPr="00D1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553377" w:rsidRPr="00D13D93" w:rsidRDefault="00553377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553377" w:rsidRPr="00D13D93" w:rsidRDefault="00553377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553377" w:rsidRPr="00D13D93" w:rsidRDefault="00553377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:rsidR="00553377" w:rsidRPr="00D13D93" w:rsidRDefault="00DB5247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августа 2021</w:t>
            </w:r>
            <w:r w:rsidR="00553377" w:rsidRPr="00D1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53377" w:rsidRPr="00D13D93" w:rsidRDefault="00553377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3377" w:rsidRPr="00D13D93" w:rsidRDefault="00553377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М.Ю. /</w:t>
            </w:r>
            <w:r w:rsidR="00DB524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r w:rsidRPr="00D13D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</w:p>
        </w:tc>
        <w:tc>
          <w:tcPr>
            <w:tcW w:w="5212" w:type="dxa"/>
            <w:hideMark/>
          </w:tcPr>
          <w:p w:rsidR="00553377" w:rsidRPr="00D13D93" w:rsidRDefault="00D13D93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Утверждено </w:t>
            </w:r>
            <w:r w:rsidR="00553377" w:rsidRPr="00D1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Директор</w:t>
            </w:r>
          </w:p>
          <w:p w:rsidR="00553377" w:rsidRPr="00D13D93" w:rsidRDefault="00603959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</w:p>
          <w:p w:rsidR="00553377" w:rsidRPr="00D13D93" w:rsidRDefault="00DB5247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</w:t>
            </w:r>
            <w:r w:rsidR="00553377" w:rsidRPr="00D1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2021</w:t>
            </w:r>
            <w:r w:rsidR="00553377" w:rsidRPr="00D1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53377" w:rsidRPr="00D13D93" w:rsidRDefault="00553377" w:rsidP="00D13D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Сабирзянова И.М. /</w:t>
            </w:r>
            <w:r w:rsidRPr="00D13D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553377" w:rsidRPr="00553377" w:rsidRDefault="00553377" w:rsidP="0055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77" w:rsidRPr="00553377" w:rsidRDefault="00553377" w:rsidP="0055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553377" w:rsidRPr="00553377" w:rsidRDefault="00553377" w:rsidP="0055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53377" w:rsidRPr="00553377" w:rsidRDefault="00553377" w:rsidP="0055337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33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553377" w:rsidRPr="00553377" w:rsidRDefault="00553377" w:rsidP="008D5FB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3377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553377" w:rsidRPr="00553377" w:rsidRDefault="00553377" w:rsidP="008D5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математике</w:t>
      </w:r>
    </w:p>
    <w:p w:rsidR="00553377" w:rsidRPr="00553377" w:rsidRDefault="00DB5247" w:rsidP="008D5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для </w:t>
      </w:r>
      <w:r w:rsidR="008D5FB7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1</w:t>
      </w:r>
      <w:r w:rsidR="00E206DA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</w:t>
      </w:r>
      <w:r w:rsidR="00553377" w:rsidRPr="00553377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класса</w:t>
      </w:r>
    </w:p>
    <w:p w:rsidR="00553377" w:rsidRPr="00553377" w:rsidRDefault="00E206DA" w:rsidP="008D5F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первой квалификационной </w:t>
      </w:r>
      <w:r w:rsidR="00553377" w:rsidRPr="005533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</w:t>
      </w:r>
    </w:p>
    <w:p w:rsidR="00356AFB" w:rsidRDefault="00E206DA" w:rsidP="00356AFB">
      <w:pPr>
        <w:shd w:val="clear" w:color="auto" w:fill="FFFFFF"/>
        <w:tabs>
          <w:tab w:val="left" w:leader="underscore" w:pos="4742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Фоминой Галины Николае</w:t>
      </w:r>
      <w:r w:rsidR="008A3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вны                          </w:t>
      </w:r>
      <w:r w:rsidR="00553377" w:rsidRPr="0055337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  </w:t>
      </w:r>
    </w:p>
    <w:p w:rsidR="00356AFB" w:rsidRDefault="00356AFB" w:rsidP="00D13D93">
      <w:pPr>
        <w:shd w:val="clear" w:color="auto" w:fill="FFFFFF"/>
        <w:tabs>
          <w:tab w:val="left" w:leader="underscore" w:pos="4742"/>
        </w:tabs>
        <w:spacing w:after="0" w:line="240" w:lineRule="auto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356AFB" w:rsidRDefault="00356AFB" w:rsidP="00D13D93">
      <w:pPr>
        <w:shd w:val="clear" w:color="auto" w:fill="FFFFFF"/>
        <w:tabs>
          <w:tab w:val="left" w:leader="underscore" w:pos="4742"/>
        </w:tabs>
        <w:spacing w:after="0" w:line="240" w:lineRule="auto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553377" w:rsidRPr="00553377" w:rsidRDefault="00553377" w:rsidP="00D13D93">
      <w:pPr>
        <w:shd w:val="clear" w:color="auto" w:fill="FFFFFF"/>
        <w:tabs>
          <w:tab w:val="left" w:leader="underscore" w:pos="4742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5337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Рассмотрено на заседании</w:t>
      </w:r>
    </w:p>
    <w:p w:rsidR="00553377" w:rsidRPr="00553377" w:rsidRDefault="00553377" w:rsidP="00D13D9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37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педагогического совета</w:t>
      </w:r>
      <w:r w:rsidRPr="0055337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553377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</w:t>
      </w:r>
      <w:r w:rsidR="00E422A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          протокол № 1</w:t>
      </w:r>
    </w:p>
    <w:p w:rsidR="00553377" w:rsidRPr="00553377" w:rsidRDefault="00553377" w:rsidP="00D13D93">
      <w:pPr>
        <w:shd w:val="clear" w:color="auto" w:fill="FFFFFF"/>
        <w:tabs>
          <w:tab w:val="left" w:leader="underscore" w:pos="474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13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5533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B5247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DB5247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</w:t>
      </w:r>
      <w:r w:rsidR="00FE599E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Pr="00553377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</w:t>
      </w:r>
      <w:r w:rsidR="00DB5247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Pr="00553377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г.</w:t>
      </w:r>
      <w:r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3377" w:rsidRDefault="00553377" w:rsidP="00553377">
      <w:pPr>
        <w:shd w:val="clear" w:color="auto" w:fill="FFFFFF"/>
        <w:tabs>
          <w:tab w:val="left" w:leader="underscore" w:pos="474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77" w:rsidRDefault="00553377" w:rsidP="00553377">
      <w:pPr>
        <w:shd w:val="clear" w:color="auto" w:fill="FFFFFF"/>
        <w:tabs>
          <w:tab w:val="left" w:leader="underscore" w:pos="474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77" w:rsidRDefault="00553377" w:rsidP="00553377">
      <w:pPr>
        <w:shd w:val="clear" w:color="auto" w:fill="FFFFFF"/>
        <w:tabs>
          <w:tab w:val="left" w:leader="underscore" w:pos="474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77" w:rsidRDefault="00356AFB" w:rsidP="00356AFB">
      <w:pPr>
        <w:shd w:val="clear" w:color="auto" w:fill="FFFFFF"/>
        <w:tabs>
          <w:tab w:val="left" w:leader="underscore" w:pos="47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E206DA"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553377" w:rsidRPr="0055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553377" w:rsidRPr="00553377" w:rsidRDefault="00553377" w:rsidP="00553377">
      <w:pPr>
        <w:shd w:val="clear" w:color="auto" w:fill="FFFFFF"/>
        <w:tabs>
          <w:tab w:val="left" w:leader="underscore" w:pos="4742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E5553" w:rsidRDefault="004E5553" w:rsidP="00553377">
      <w:pPr>
        <w:pStyle w:val="a3"/>
        <w:ind w:right="57" w:firstLine="708"/>
        <w:rPr>
          <w:rFonts w:ascii="Times New Roman" w:hAnsi="Times New Roman" w:cs="Times New Roman"/>
          <w:b/>
          <w:sz w:val="28"/>
          <w:szCs w:val="28"/>
        </w:rPr>
      </w:pPr>
    </w:p>
    <w:p w:rsidR="004E5553" w:rsidRDefault="004E5553" w:rsidP="004E5553">
      <w:pPr>
        <w:ind w:firstLine="708"/>
        <w:rPr>
          <w:rFonts w:ascii="Times New Roman" w:eastAsia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</w:rPr>
        <w:t>Настоящая рабочая про</w:t>
      </w:r>
      <w:r>
        <w:rPr>
          <w:rFonts w:ascii="Times New Roman" w:hAnsi="Times New Roman"/>
          <w:sz w:val="28"/>
          <w:szCs w:val="28"/>
        </w:rPr>
        <w:t>грамма составлена для учащихся 1</w:t>
      </w:r>
      <w:r w:rsidRPr="00461027">
        <w:rPr>
          <w:rFonts w:ascii="Times New Roman" w:hAnsi="Times New Roman"/>
          <w:sz w:val="28"/>
          <w:szCs w:val="28"/>
        </w:rPr>
        <w:t xml:space="preserve">а класса в соответствии с </w:t>
      </w:r>
      <w:r w:rsidRPr="00461027">
        <w:rPr>
          <w:rFonts w:ascii="Times New Roman" w:eastAsia="Times New Roman" w:hAnsi="Times New Roman"/>
          <w:sz w:val="28"/>
          <w:szCs w:val="28"/>
        </w:rPr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4E5553" w:rsidRDefault="004E5553" w:rsidP="004E5553">
      <w:pPr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Нормативно-правовую базу разработки рабочей программы составляют: </w:t>
      </w:r>
    </w:p>
    <w:p w:rsidR="004E5553" w:rsidRDefault="004E5553" w:rsidP="004E555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нарушениями);</w:t>
      </w:r>
    </w:p>
    <w:p w:rsidR="004E5553" w:rsidRDefault="004E5553" w:rsidP="004E555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нарушениями);</w:t>
      </w:r>
    </w:p>
    <w:p w:rsidR="004E5553" w:rsidRPr="008B1C4C" w:rsidRDefault="004E5553" w:rsidP="004E555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</w:rPr>
        <w:t xml:space="preserve">Адаптированная основная образовательная программа образования обучающихся с умственной отсталостью (интеллектуальными нарушениями). </w:t>
      </w:r>
    </w:p>
    <w:p w:rsidR="004E5553" w:rsidRDefault="004E5553" w:rsidP="004E555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составлена на основе </w:t>
      </w:r>
      <w:r w:rsidRPr="0049334C">
        <w:rPr>
          <w:rFonts w:ascii="Times New Roman" w:hAnsi="Times New Roman"/>
          <w:sz w:val="28"/>
          <w:szCs w:val="28"/>
        </w:rPr>
        <w:t xml:space="preserve">«Программы специальных (коррекционных) образовательных учреждений </w:t>
      </w:r>
      <w:r w:rsidRPr="0049334C">
        <w:rPr>
          <w:rFonts w:ascii="Times New Roman" w:hAnsi="Times New Roman"/>
          <w:sz w:val="28"/>
          <w:szCs w:val="28"/>
          <w:lang w:val="en-US"/>
        </w:rPr>
        <w:t>VIII</w:t>
      </w:r>
      <w:r w:rsidRPr="0049334C">
        <w:rPr>
          <w:rFonts w:ascii="Times New Roman" w:hAnsi="Times New Roman"/>
          <w:sz w:val="28"/>
          <w:szCs w:val="28"/>
        </w:rPr>
        <w:t xml:space="preserve"> вида </w:t>
      </w:r>
      <w:r>
        <w:rPr>
          <w:rFonts w:ascii="Times New Roman" w:hAnsi="Times New Roman"/>
          <w:sz w:val="28"/>
          <w:szCs w:val="28"/>
        </w:rPr>
        <w:t>0</w:t>
      </w:r>
      <w:r w:rsidRPr="0049334C">
        <w:rPr>
          <w:rFonts w:ascii="Times New Roman" w:hAnsi="Times New Roman"/>
          <w:sz w:val="28"/>
          <w:szCs w:val="28"/>
        </w:rPr>
        <w:t xml:space="preserve"> – 4 классы» </w:t>
      </w:r>
      <w:r>
        <w:rPr>
          <w:rFonts w:ascii="Times New Roman" w:hAnsi="Times New Roman"/>
          <w:sz w:val="28"/>
          <w:szCs w:val="28"/>
        </w:rPr>
        <w:t xml:space="preserve">под </w:t>
      </w:r>
      <w:r w:rsidRPr="000D0478">
        <w:rPr>
          <w:rFonts w:ascii="Times New Roman" w:hAnsi="Times New Roman"/>
          <w:sz w:val="28"/>
          <w:szCs w:val="28"/>
        </w:rPr>
        <w:t xml:space="preserve">редакцией И.М. Бгажноковой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5553" w:rsidRPr="00461027" w:rsidRDefault="004E5553" w:rsidP="004E5553">
      <w:pPr>
        <w:ind w:firstLine="708"/>
        <w:rPr>
          <w:rFonts w:ascii="Times New Roman" w:hAnsi="Times New Roman"/>
          <w:sz w:val="28"/>
          <w:szCs w:val="28"/>
        </w:rPr>
      </w:pPr>
    </w:p>
    <w:p w:rsidR="004E5553" w:rsidRPr="00461027" w:rsidRDefault="004E5553" w:rsidP="004E5553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</w:rPr>
        <w:t>Количество часов</w:t>
      </w:r>
    </w:p>
    <w:p w:rsidR="004E5553" w:rsidRPr="00461027" w:rsidRDefault="00552B4D" w:rsidP="004E55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</w:t>
      </w:r>
      <w:r w:rsidR="00181601">
        <w:rPr>
          <w:rFonts w:ascii="Times New Roman" w:hAnsi="Times New Roman"/>
          <w:sz w:val="28"/>
          <w:szCs w:val="28"/>
        </w:rPr>
        <w:t>97</w:t>
      </w:r>
      <w:r w:rsidR="004E5553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ов</w:t>
      </w:r>
      <w:r w:rsidR="004E5553">
        <w:rPr>
          <w:rFonts w:ascii="Times New Roman" w:hAnsi="Times New Roman"/>
          <w:sz w:val="28"/>
          <w:szCs w:val="28"/>
        </w:rPr>
        <w:t xml:space="preserve">, в неделю – 3 </w:t>
      </w:r>
      <w:r w:rsidR="004E5553" w:rsidRPr="00461027">
        <w:rPr>
          <w:rFonts w:ascii="Times New Roman" w:hAnsi="Times New Roman"/>
          <w:sz w:val="28"/>
          <w:szCs w:val="28"/>
        </w:rPr>
        <w:t>ч</w:t>
      </w:r>
      <w:r w:rsidR="004E5553">
        <w:rPr>
          <w:rFonts w:ascii="Times New Roman" w:hAnsi="Times New Roman"/>
          <w:sz w:val="28"/>
          <w:szCs w:val="28"/>
        </w:rPr>
        <w:t>аса.</w:t>
      </w:r>
    </w:p>
    <w:p w:rsidR="004E5553" w:rsidRPr="00461027" w:rsidRDefault="004E5553" w:rsidP="004E5553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ч - </w:t>
      </w:r>
      <w:r w:rsidR="00181601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II</w:t>
      </w:r>
      <w:r w:rsidR="00181601">
        <w:rPr>
          <w:rFonts w:ascii="Times New Roman" w:hAnsi="Times New Roman"/>
          <w:sz w:val="28"/>
          <w:szCs w:val="28"/>
        </w:rPr>
        <w:t>ч- 23</w:t>
      </w:r>
      <w:r>
        <w:rPr>
          <w:rFonts w:ascii="Times New Roman" w:hAnsi="Times New Roman"/>
          <w:sz w:val="28"/>
          <w:szCs w:val="28"/>
        </w:rPr>
        <w:t xml:space="preserve"> 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III</w:t>
      </w:r>
      <w:r w:rsidR="00181601">
        <w:rPr>
          <w:rFonts w:ascii="Times New Roman" w:hAnsi="Times New Roman"/>
          <w:sz w:val="28"/>
          <w:szCs w:val="28"/>
        </w:rPr>
        <w:t>ч – 28</w:t>
      </w:r>
      <w:r>
        <w:rPr>
          <w:rFonts w:ascii="Times New Roman" w:hAnsi="Times New Roman"/>
          <w:sz w:val="28"/>
          <w:szCs w:val="28"/>
        </w:rPr>
        <w:t xml:space="preserve"> 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IV</w:t>
      </w:r>
      <w:r w:rsidR="00181601">
        <w:rPr>
          <w:rFonts w:ascii="Times New Roman" w:hAnsi="Times New Roman"/>
          <w:sz w:val="28"/>
          <w:szCs w:val="28"/>
        </w:rPr>
        <w:t>ч- 21</w:t>
      </w:r>
      <w:r w:rsidR="00552B4D">
        <w:rPr>
          <w:rFonts w:ascii="Times New Roman" w:hAnsi="Times New Roman"/>
          <w:sz w:val="28"/>
          <w:szCs w:val="28"/>
        </w:rPr>
        <w:t xml:space="preserve"> часа</w:t>
      </w:r>
      <w:r>
        <w:rPr>
          <w:rFonts w:ascii="Times New Roman" w:hAnsi="Times New Roman"/>
          <w:sz w:val="28"/>
          <w:szCs w:val="28"/>
        </w:rPr>
        <w:t>.</w:t>
      </w:r>
    </w:p>
    <w:p w:rsidR="004E5553" w:rsidRPr="00461027" w:rsidRDefault="004E5553" w:rsidP="004E5553">
      <w:pPr>
        <w:jc w:val="center"/>
        <w:rPr>
          <w:rFonts w:ascii="Times New Roman" w:hAnsi="Times New Roman"/>
          <w:b/>
          <w:sz w:val="24"/>
          <w:szCs w:val="24"/>
        </w:rPr>
      </w:pPr>
    </w:p>
    <w:p w:rsidR="004E5553" w:rsidRPr="00461027" w:rsidRDefault="004E5553" w:rsidP="004E5553">
      <w:pPr>
        <w:rPr>
          <w:rFonts w:ascii="Times New Roman" w:eastAsia="Times New Roman" w:hAnsi="Times New Roman"/>
          <w:b/>
          <w:sz w:val="24"/>
          <w:szCs w:val="24"/>
        </w:rPr>
      </w:pPr>
    </w:p>
    <w:p w:rsidR="004E5553" w:rsidRPr="00461027" w:rsidRDefault="004E5553" w:rsidP="004E5553">
      <w:pPr>
        <w:rPr>
          <w:rFonts w:eastAsia="Times New Roman"/>
          <w:b/>
        </w:rPr>
      </w:pPr>
    </w:p>
    <w:p w:rsidR="004E5553" w:rsidRDefault="004E5553" w:rsidP="00181601">
      <w:pPr>
        <w:rPr>
          <w:rFonts w:ascii="Times New Roman" w:eastAsia="Times New Roman" w:hAnsi="Times New Roman"/>
          <w:b/>
          <w:sz w:val="28"/>
          <w:szCs w:val="28"/>
        </w:rPr>
      </w:pPr>
    </w:p>
    <w:p w:rsidR="004E5553" w:rsidRPr="00181601" w:rsidRDefault="004E5553" w:rsidP="00181601">
      <w:pPr>
        <w:jc w:val="center"/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eastAsia="Times New Roman" w:hAnsi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1559"/>
        <w:gridCol w:w="8221"/>
      </w:tblGrid>
      <w:tr w:rsidR="004E5553" w:rsidRPr="0036623F" w:rsidTr="00181601">
        <w:trPr>
          <w:trHeight w:val="65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553" w:rsidRPr="00181601" w:rsidRDefault="004E5553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>№ п</w:t>
            </w:r>
            <w:r w:rsidRPr="00181601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18160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553" w:rsidRPr="00181601" w:rsidRDefault="004E5553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553" w:rsidRPr="00181601" w:rsidRDefault="004E5553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553" w:rsidRPr="00181601" w:rsidRDefault="004E5553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4E5553" w:rsidRPr="0036623F" w:rsidTr="001816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553" w:rsidRPr="00181601" w:rsidRDefault="004E5553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553" w:rsidRPr="00181601" w:rsidRDefault="006414A4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Пропедевтический период.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553" w:rsidRPr="00181601" w:rsidRDefault="00110049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553" w:rsidRPr="00181601" w:rsidRDefault="006414A4" w:rsidP="001816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обводить геометрические фигуры по контуру, шаблону и трафарету;</w:t>
            </w:r>
          </w:p>
        </w:tc>
      </w:tr>
      <w:tr w:rsidR="004E5553" w:rsidRPr="0036623F" w:rsidTr="001816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553" w:rsidRPr="00181601" w:rsidRDefault="004E5553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4A4" w:rsidRPr="00181601" w:rsidRDefault="006414A4" w:rsidP="006414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Числа. Величины</w:t>
            </w:r>
          </w:p>
          <w:p w:rsidR="004E5553" w:rsidRPr="00181601" w:rsidRDefault="006414A4" w:rsidP="00181601">
            <w:pPr>
              <w:keepNext/>
              <w:keepLines/>
              <w:spacing w:after="0"/>
              <w:ind w:right="120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9.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553" w:rsidRPr="00181601" w:rsidRDefault="006414A4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4A4" w:rsidRPr="00181601" w:rsidRDefault="006414A4" w:rsidP="006414A4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r w:rsidRPr="00181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образовывать, читать и записывать числа 0, 1-10.</w:t>
            </w:r>
          </w:p>
          <w:p w:rsidR="004E5553" w:rsidRPr="00181601" w:rsidRDefault="004E5553" w:rsidP="006414A4">
            <w:pPr>
              <w:spacing w:after="0"/>
              <w:ind w:left="40" w:right="20" w:firstLine="24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5553" w:rsidRPr="0036623F" w:rsidTr="001816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553" w:rsidRPr="00181601" w:rsidRDefault="004E5553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553" w:rsidRPr="00181601" w:rsidRDefault="004140EB" w:rsidP="001816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553" w:rsidRPr="00181601" w:rsidRDefault="004140EB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r w:rsidRPr="00181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образовывать, читать и записывать числа 0, 1-10; </w:t>
            </w:r>
          </w:p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сложение и вычитание чисел в пределах 10 с числами, полученными при счете и измерении одной мерой;</w:t>
            </w:r>
          </w:p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простые арифметические задачи и конкретизировать с помощью предметов или их заместителей и кратко записывать содержание задачи;</w:t>
            </w:r>
          </w:p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узнавать, называть, чертить отрезки;</w:t>
            </w:r>
          </w:p>
          <w:p w:rsidR="004E5553" w:rsidRPr="00181601" w:rsidRDefault="004140EB" w:rsidP="00181601">
            <w:pPr>
              <w:spacing w:after="0"/>
              <w:ind w:firstLine="1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1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обводить геометрические фигуры по контуру, шаблону и трафарету.</w:t>
            </w:r>
          </w:p>
        </w:tc>
      </w:tr>
      <w:tr w:rsidR="004140EB" w:rsidRPr="0036623F" w:rsidTr="001816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0EB" w:rsidRPr="00181601" w:rsidRDefault="004140EB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0EB" w:rsidRPr="00181601" w:rsidRDefault="004140EB" w:rsidP="004140EB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Пространственные отношения.</w:t>
            </w:r>
          </w:p>
          <w:p w:rsidR="004140EB" w:rsidRPr="00181601" w:rsidRDefault="004140EB" w:rsidP="001816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фигуры и тела.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0EB" w:rsidRPr="00181601" w:rsidRDefault="004140EB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простые арифметические задачи и конкретизировать с помощью предметов или их заместителей и кратко записывать содержание задачи;</w:t>
            </w:r>
          </w:p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узнавать, называть, чертить отрезки;</w:t>
            </w:r>
          </w:p>
          <w:p w:rsidR="004140EB" w:rsidRPr="00181601" w:rsidRDefault="004140EB" w:rsidP="004140EB">
            <w:pPr>
              <w:spacing w:after="0"/>
              <w:ind w:firstLine="1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1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обводить геометрические фигуры по контуру, шаблону и трафарету;</w:t>
            </w:r>
          </w:p>
        </w:tc>
      </w:tr>
      <w:tr w:rsidR="004140EB" w:rsidRPr="0036623F" w:rsidTr="001816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0EB" w:rsidRPr="00181601" w:rsidRDefault="004140EB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0EB" w:rsidRPr="00181601" w:rsidRDefault="004140EB" w:rsidP="006039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Второй десяток.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0EB" w:rsidRPr="00181601" w:rsidRDefault="004140EB" w:rsidP="00181601">
            <w:pPr>
              <w:tabs>
                <w:tab w:val="num" w:pos="709"/>
              </w:tabs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r w:rsidRPr="00181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образовывать, читать и записывать числа 0, 1-10; </w:t>
            </w:r>
          </w:p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сложение и вычитание чисел в пределах 10 с числами, полученными при счете и измерении одной мерой;</w:t>
            </w:r>
          </w:p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простые арифметические задачи и конкретизировать с помощью предметов или их заместителей и кратко записывать содержание задачи;</w:t>
            </w:r>
          </w:p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узнавать, называть, чертить отрезки;</w:t>
            </w:r>
          </w:p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1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обводить геометрические фигуры по контуру, шаблону и трафарету.</w:t>
            </w:r>
          </w:p>
        </w:tc>
      </w:tr>
      <w:tr w:rsidR="004140EB" w:rsidRPr="0036623F" w:rsidTr="001816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0EB" w:rsidRPr="00181601" w:rsidRDefault="004140EB" w:rsidP="004E555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0EB" w:rsidRPr="00181601" w:rsidRDefault="004140EB" w:rsidP="00603959">
            <w:pPr>
              <w:tabs>
                <w:tab w:val="num" w:pos="709"/>
              </w:tabs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0EB" w:rsidRPr="00181601" w:rsidRDefault="00552B4D" w:rsidP="00181601">
            <w:pPr>
              <w:tabs>
                <w:tab w:val="num" w:pos="709"/>
              </w:tabs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r w:rsidRPr="00181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образовывать, читать и записывать числа 0, 1-10; </w:t>
            </w:r>
          </w:p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сложение и вычитание чисел в пределах 10 с числами, полученными при счете и измерении одной мерой;</w:t>
            </w:r>
          </w:p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простые арифметические задачи и конкретизировать с помощью предметов или их заместителей и кратко записывать содержание задачи;</w:t>
            </w:r>
          </w:p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узнавать, называть, чертить отрезки;</w:t>
            </w:r>
          </w:p>
          <w:p w:rsidR="004140EB" w:rsidRPr="00181601" w:rsidRDefault="004140EB" w:rsidP="004140EB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1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обводить геометрические фигуры по контуру, шаблону и трафарету.</w:t>
            </w:r>
          </w:p>
        </w:tc>
      </w:tr>
    </w:tbl>
    <w:p w:rsidR="004E5553" w:rsidRPr="00461027" w:rsidRDefault="004E5553" w:rsidP="00181601">
      <w:pPr>
        <w:jc w:val="center"/>
        <w:rPr>
          <w:rFonts w:ascii="Times New Roman" w:hAnsi="Times New Roman"/>
          <w:b/>
          <w:sz w:val="28"/>
          <w:szCs w:val="28"/>
        </w:rPr>
      </w:pPr>
      <w:r w:rsidRPr="00461027">
        <w:rPr>
          <w:rFonts w:ascii="Times New Roman" w:hAnsi="Times New Roman"/>
          <w:b/>
          <w:sz w:val="28"/>
          <w:szCs w:val="28"/>
        </w:rPr>
        <w:lastRenderedPageBreak/>
        <w:t>Планируемые результаты изучения предмета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44"/>
        <w:gridCol w:w="3544"/>
        <w:gridCol w:w="3544"/>
        <w:gridCol w:w="4277"/>
      </w:tblGrid>
      <w:tr w:rsidR="004E5553" w:rsidRPr="00461027" w:rsidTr="004E5553">
        <w:tc>
          <w:tcPr>
            <w:tcW w:w="6888" w:type="dxa"/>
            <w:gridSpan w:val="2"/>
          </w:tcPr>
          <w:p w:rsidR="004E5553" w:rsidRPr="00461027" w:rsidRDefault="004E5553" w:rsidP="004E5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1027">
              <w:rPr>
                <w:rFonts w:ascii="Times New Roman" w:hAnsi="Times New Roman"/>
                <w:b/>
                <w:sz w:val="28"/>
                <w:szCs w:val="28"/>
              </w:rPr>
              <w:t>Предметные результаты</w:t>
            </w:r>
          </w:p>
        </w:tc>
        <w:tc>
          <w:tcPr>
            <w:tcW w:w="3544" w:type="dxa"/>
          </w:tcPr>
          <w:p w:rsidR="004E5553" w:rsidRPr="00461027" w:rsidRDefault="004E5553" w:rsidP="004E555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61027">
              <w:rPr>
                <w:rFonts w:ascii="Times New Roman" w:hAnsi="Times New Roman"/>
                <w:b/>
                <w:sz w:val="28"/>
                <w:szCs w:val="28"/>
              </w:rPr>
              <w:t xml:space="preserve">           БУД</w:t>
            </w:r>
          </w:p>
        </w:tc>
        <w:tc>
          <w:tcPr>
            <w:tcW w:w="4277" w:type="dxa"/>
          </w:tcPr>
          <w:p w:rsidR="004E5553" w:rsidRPr="00461027" w:rsidRDefault="004E5553" w:rsidP="004E5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1027">
              <w:rPr>
                <w:rFonts w:ascii="Times New Roman" w:hAnsi="Times New Roman"/>
                <w:b/>
                <w:sz w:val="28"/>
                <w:szCs w:val="28"/>
              </w:rPr>
              <w:t>Личностные результаты</w:t>
            </w:r>
          </w:p>
        </w:tc>
      </w:tr>
      <w:tr w:rsidR="004E5553" w:rsidRPr="00461027" w:rsidTr="004E5553">
        <w:tc>
          <w:tcPr>
            <w:tcW w:w="3344" w:type="dxa"/>
          </w:tcPr>
          <w:p w:rsidR="004E5553" w:rsidRPr="00DB5247" w:rsidRDefault="004E5553" w:rsidP="00DB524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B5247">
              <w:rPr>
                <w:rFonts w:ascii="Times New Roman" w:hAnsi="Times New Roman"/>
                <w:b/>
                <w:i/>
                <w:sz w:val="24"/>
                <w:szCs w:val="24"/>
              </w:rPr>
              <w:t>ученик научится (минимальный уровень)</w:t>
            </w:r>
          </w:p>
        </w:tc>
        <w:tc>
          <w:tcPr>
            <w:tcW w:w="3544" w:type="dxa"/>
          </w:tcPr>
          <w:p w:rsidR="004E5553" w:rsidRPr="00DB5247" w:rsidRDefault="004E5553" w:rsidP="00DB524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B5247">
              <w:rPr>
                <w:rFonts w:ascii="Times New Roman" w:hAnsi="Times New Roman"/>
                <w:b/>
                <w:i/>
                <w:sz w:val="24"/>
                <w:szCs w:val="24"/>
              </w:rPr>
              <w:t>ученик получит возможность научиться (достаточный уровень)</w:t>
            </w:r>
          </w:p>
        </w:tc>
        <w:tc>
          <w:tcPr>
            <w:tcW w:w="3544" w:type="dxa"/>
            <w:vMerge w:val="restart"/>
          </w:tcPr>
          <w:p w:rsidR="004E5553" w:rsidRPr="00DB5247" w:rsidRDefault="004E5553" w:rsidP="00DB524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5247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УД </w:t>
            </w:r>
          </w:p>
          <w:p w:rsidR="004E5553" w:rsidRPr="00DB5247" w:rsidRDefault="00DB5247" w:rsidP="00DB5247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Cs w:val="28"/>
              </w:rPr>
              <w:t>-</w:t>
            </w:r>
            <w:r w:rsidR="004E5553" w:rsidRPr="00DB5247">
              <w:rPr>
                <w:bCs/>
                <w:sz w:val="22"/>
                <w:szCs w:val="22"/>
              </w:rPr>
              <w:t>входить и выходить из учебного помещения со звонком;</w:t>
            </w:r>
          </w:p>
          <w:p w:rsidR="004E5553" w:rsidRPr="00DB5247" w:rsidRDefault="00DB5247" w:rsidP="00DB5247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 w:rsidRPr="00DB5247">
              <w:rPr>
                <w:bCs/>
                <w:sz w:val="22"/>
                <w:szCs w:val="22"/>
              </w:rPr>
              <w:t>-</w:t>
            </w:r>
            <w:r w:rsidR="004E5553" w:rsidRPr="00DB5247">
              <w:rPr>
                <w:bCs/>
                <w:sz w:val="22"/>
                <w:szCs w:val="22"/>
              </w:rPr>
              <w:t>ориентироваться в пространстве класса;</w:t>
            </w:r>
          </w:p>
          <w:p w:rsidR="004E5553" w:rsidRPr="00DB5247" w:rsidRDefault="00DB5247" w:rsidP="00DB5247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 w:rsidRPr="00DB5247">
              <w:rPr>
                <w:bCs/>
                <w:sz w:val="22"/>
                <w:szCs w:val="22"/>
              </w:rPr>
              <w:t>-</w:t>
            </w:r>
            <w:r w:rsidR="004E5553" w:rsidRPr="00DB5247">
              <w:rPr>
                <w:bCs/>
                <w:sz w:val="22"/>
                <w:szCs w:val="22"/>
              </w:rPr>
              <w:t>пользоваться учебной мебелью;</w:t>
            </w:r>
          </w:p>
          <w:p w:rsidR="004E5553" w:rsidRPr="00DB5247" w:rsidRDefault="00DB5247" w:rsidP="00DB5247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 w:rsidRPr="00DB5247">
              <w:rPr>
                <w:bCs/>
                <w:sz w:val="22"/>
                <w:szCs w:val="22"/>
              </w:rPr>
              <w:t>-</w:t>
            </w:r>
            <w:r w:rsidR="004E5553" w:rsidRPr="00DB5247">
              <w:rPr>
                <w:bCs/>
                <w:sz w:val="22"/>
                <w:szCs w:val="22"/>
              </w:rPr>
              <w:t>адекватно использовать ритуалы школьного поведения (поднимать руку, вставать и выходить из-за парты и т.д.);</w:t>
            </w:r>
          </w:p>
          <w:p w:rsidR="004E5553" w:rsidRPr="00DB5247" w:rsidRDefault="00DB5247" w:rsidP="00DB5247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 w:rsidRPr="00DB5247">
              <w:rPr>
                <w:bCs/>
                <w:sz w:val="22"/>
                <w:szCs w:val="22"/>
              </w:rPr>
              <w:t>-</w:t>
            </w:r>
            <w:r w:rsidR="004E5553" w:rsidRPr="00DB5247">
              <w:rPr>
                <w:bCs/>
                <w:sz w:val="22"/>
                <w:szCs w:val="22"/>
              </w:rPr>
              <w:t>работать с учебными принадлежностями и организовывать рабочее место</w:t>
            </w:r>
            <w:r w:rsidR="004E5553" w:rsidRPr="00DB5247">
              <w:rPr>
                <w:b/>
                <w:bCs/>
                <w:sz w:val="22"/>
                <w:szCs w:val="22"/>
              </w:rPr>
              <w:t xml:space="preserve"> </w:t>
            </w:r>
            <w:r w:rsidR="004E5553" w:rsidRPr="00DB5247">
              <w:rPr>
                <w:bCs/>
                <w:sz w:val="22"/>
                <w:szCs w:val="22"/>
              </w:rPr>
              <w:t>под руководством учителя (учебник, зеркало, разрезная азбука и т.д.);</w:t>
            </w:r>
          </w:p>
          <w:p w:rsidR="004E5553" w:rsidRPr="00DB5247" w:rsidRDefault="00DB5247" w:rsidP="00DB5247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 w:rsidRPr="00DB5247">
              <w:rPr>
                <w:bCs/>
                <w:sz w:val="22"/>
                <w:szCs w:val="22"/>
              </w:rPr>
              <w:t>-</w:t>
            </w:r>
            <w:r w:rsidR="004E5553" w:rsidRPr="00DB5247">
              <w:rPr>
                <w:bCs/>
                <w:sz w:val="22"/>
                <w:szCs w:val="22"/>
              </w:rPr>
              <w:t>участвовать в деятельности, контролировать и оценивать свои действия и действия одноклассников</w:t>
            </w:r>
            <w:r w:rsidRPr="00DB5247">
              <w:rPr>
                <w:bCs/>
                <w:sz w:val="22"/>
                <w:szCs w:val="22"/>
              </w:rPr>
              <w:t xml:space="preserve"> </w:t>
            </w:r>
            <w:r w:rsidR="004E5553" w:rsidRPr="00DB5247">
              <w:rPr>
                <w:bCs/>
                <w:sz w:val="22"/>
                <w:szCs w:val="22"/>
              </w:rPr>
              <w:t>самостоятельно и под</w:t>
            </w:r>
            <w:r w:rsidRPr="00DB5247">
              <w:rPr>
                <w:bCs/>
                <w:sz w:val="22"/>
                <w:szCs w:val="22"/>
              </w:rPr>
              <w:t xml:space="preserve"> </w:t>
            </w:r>
            <w:r w:rsidR="004E5553" w:rsidRPr="00DB5247">
              <w:rPr>
                <w:bCs/>
                <w:sz w:val="22"/>
                <w:szCs w:val="22"/>
              </w:rPr>
              <w:t>руководством учителя;</w:t>
            </w:r>
          </w:p>
          <w:p w:rsidR="004E5553" w:rsidRPr="00DB5247" w:rsidRDefault="00DB5247" w:rsidP="00DB5247">
            <w:pPr>
              <w:spacing w:after="0" w:line="240" w:lineRule="auto"/>
              <w:rPr>
                <w:rFonts w:ascii="Times New Roman" w:hAnsi="Times New Roman"/>
              </w:rPr>
            </w:pPr>
            <w:r w:rsidRPr="00DB5247">
              <w:rPr>
                <w:rFonts w:ascii="Times New Roman" w:hAnsi="Times New Roman"/>
                <w:bCs/>
              </w:rPr>
              <w:t>-</w:t>
            </w:r>
            <w:r w:rsidR="004E5553" w:rsidRPr="00DB5247">
              <w:rPr>
                <w:rFonts w:ascii="Times New Roman" w:hAnsi="Times New Roman"/>
                <w:bCs/>
              </w:rPr>
              <w:t>соотносить свои действия и их результаты с заданными образцами, корректировать свою деятельность с учетом выявленных недочетов под руководством учителя.</w:t>
            </w:r>
            <w:r w:rsidR="004E5553" w:rsidRPr="00DB5247">
              <w:rPr>
                <w:rFonts w:ascii="Times New Roman" w:hAnsi="Times New Roman"/>
              </w:rPr>
              <w:t xml:space="preserve"> </w:t>
            </w:r>
          </w:p>
          <w:p w:rsidR="004E5553" w:rsidRPr="00DB5247" w:rsidRDefault="004E5553" w:rsidP="00DB5247">
            <w:pPr>
              <w:tabs>
                <w:tab w:val="left" w:pos="3382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5247">
              <w:rPr>
                <w:rFonts w:ascii="Times New Roman" w:hAnsi="Times New Roman"/>
                <w:b/>
                <w:sz w:val="24"/>
                <w:szCs w:val="24"/>
              </w:rPr>
              <w:t>Познавательные УД</w:t>
            </w:r>
          </w:p>
          <w:p w:rsidR="004E5553" w:rsidRPr="00DB5247" w:rsidRDefault="00DB5247" w:rsidP="00DB5247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 w:rsidRPr="00DB5247">
              <w:rPr>
                <w:bCs/>
                <w:sz w:val="22"/>
                <w:szCs w:val="22"/>
              </w:rPr>
              <w:t>-</w:t>
            </w:r>
            <w:r w:rsidR="004E5553" w:rsidRPr="00DB5247">
              <w:rPr>
                <w:bCs/>
                <w:sz w:val="22"/>
                <w:szCs w:val="22"/>
              </w:rPr>
              <w:t xml:space="preserve">выделять существенные, общие и отличительные свойства </w:t>
            </w:r>
            <w:r w:rsidR="004E5553" w:rsidRPr="00DB5247">
              <w:rPr>
                <w:bCs/>
                <w:sz w:val="22"/>
                <w:szCs w:val="22"/>
              </w:rPr>
              <w:lastRenderedPageBreak/>
              <w:t>предметов;</w:t>
            </w:r>
          </w:p>
          <w:p w:rsidR="004E5553" w:rsidRPr="00DB5247" w:rsidRDefault="00DB5247" w:rsidP="00DB5247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 w:rsidRPr="00DB5247">
              <w:rPr>
                <w:bCs/>
                <w:sz w:val="22"/>
                <w:szCs w:val="22"/>
              </w:rPr>
              <w:t>-</w:t>
            </w:r>
            <w:r w:rsidR="004E5553" w:rsidRPr="00DB5247">
              <w:rPr>
                <w:bCs/>
                <w:sz w:val="22"/>
                <w:szCs w:val="22"/>
              </w:rPr>
              <w:t>делать простейшие обобщения, сравнивать, классифицировать на наглядном материале;</w:t>
            </w:r>
          </w:p>
          <w:p w:rsidR="004E5553" w:rsidRPr="00DB5247" w:rsidRDefault="00DB5247" w:rsidP="00DB5247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 w:rsidRPr="00DB5247">
              <w:rPr>
                <w:bCs/>
                <w:sz w:val="22"/>
                <w:szCs w:val="22"/>
              </w:rPr>
              <w:t>-</w:t>
            </w:r>
            <w:r w:rsidR="004E5553" w:rsidRPr="00DB5247">
              <w:rPr>
                <w:bCs/>
                <w:sz w:val="22"/>
                <w:szCs w:val="22"/>
              </w:rPr>
              <w:t>пользоваться знаками, символами, предметами – заместителями;</w:t>
            </w:r>
          </w:p>
          <w:p w:rsidR="004E5553" w:rsidRPr="00DB5247" w:rsidRDefault="00DB5247" w:rsidP="00DB5247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 w:rsidRPr="00DB5247">
              <w:rPr>
                <w:bCs/>
                <w:sz w:val="22"/>
                <w:szCs w:val="22"/>
              </w:rPr>
              <w:t>-</w:t>
            </w:r>
            <w:r w:rsidR="004E5553" w:rsidRPr="00DB5247">
              <w:rPr>
                <w:bCs/>
                <w:sz w:val="22"/>
                <w:szCs w:val="22"/>
              </w:rPr>
              <w:t>читать;</w:t>
            </w:r>
          </w:p>
          <w:p w:rsidR="004E5553" w:rsidRPr="00461027" w:rsidRDefault="00DB5247" w:rsidP="00DB5247">
            <w:pPr>
              <w:tabs>
                <w:tab w:val="left" w:pos="3382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DB5247">
              <w:rPr>
                <w:rFonts w:ascii="Times New Roman" w:hAnsi="Times New Roman"/>
                <w:bCs/>
              </w:rPr>
              <w:t xml:space="preserve">-наблюдать; </w:t>
            </w:r>
            <w:r w:rsidR="004E5553" w:rsidRPr="00DB5247">
              <w:rPr>
                <w:rFonts w:ascii="Times New Roman" w:hAnsi="Times New Roman"/>
                <w:bCs/>
              </w:rPr>
              <w:t>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</w:t>
            </w:r>
            <w:r w:rsidR="004E5553" w:rsidRPr="00461027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4E5553" w:rsidRPr="00DB5247" w:rsidRDefault="004E5553" w:rsidP="00DB524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5247">
              <w:rPr>
                <w:rFonts w:ascii="Times New Roman" w:hAnsi="Times New Roman"/>
                <w:b/>
                <w:sz w:val="24"/>
                <w:szCs w:val="24"/>
              </w:rPr>
              <w:t>Коммуникативные УД</w:t>
            </w:r>
          </w:p>
          <w:p w:rsidR="004E5553" w:rsidRPr="00DB5247" w:rsidRDefault="00DB5247" w:rsidP="00DB5247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 w:rsidRPr="00DB5247">
              <w:rPr>
                <w:bCs/>
                <w:sz w:val="22"/>
                <w:szCs w:val="22"/>
              </w:rPr>
              <w:t>-</w:t>
            </w:r>
            <w:r w:rsidR="004E5553" w:rsidRPr="00DB5247">
              <w:rPr>
                <w:bCs/>
                <w:sz w:val="22"/>
                <w:szCs w:val="22"/>
              </w:rPr>
              <w:t>вступать в контакт и работать в коллективе (учитель – ученик, ученик – ученик, ученик – класс, учитель - класс);</w:t>
            </w:r>
          </w:p>
          <w:p w:rsidR="004E5553" w:rsidRPr="00DB5247" w:rsidRDefault="00DB5247" w:rsidP="00DB5247">
            <w:pPr>
              <w:pStyle w:val="Default"/>
              <w:spacing w:line="276" w:lineRule="auto"/>
              <w:rPr>
                <w:bCs/>
                <w:sz w:val="22"/>
                <w:szCs w:val="22"/>
              </w:rPr>
            </w:pPr>
            <w:r w:rsidRPr="00DB5247">
              <w:rPr>
                <w:bCs/>
                <w:sz w:val="22"/>
                <w:szCs w:val="22"/>
              </w:rPr>
              <w:t>-</w:t>
            </w:r>
            <w:r w:rsidR="004E5553" w:rsidRPr="00DB5247">
              <w:rPr>
                <w:bCs/>
                <w:sz w:val="22"/>
                <w:szCs w:val="22"/>
              </w:rPr>
              <w:t>отвечать на вопросы учителя, товарищей по классу;</w:t>
            </w:r>
          </w:p>
          <w:p w:rsidR="004E5553" w:rsidRPr="00461027" w:rsidRDefault="00DB5247" w:rsidP="00DB524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B5247">
              <w:rPr>
                <w:rFonts w:ascii="Times New Roman" w:hAnsi="Times New Roman"/>
                <w:bCs/>
              </w:rPr>
              <w:t>-</w:t>
            </w:r>
            <w:r w:rsidR="004E5553" w:rsidRPr="00DB5247">
              <w:rPr>
                <w:rFonts w:ascii="Times New Roman" w:hAnsi="Times New Roman"/>
                <w:bCs/>
              </w:rPr>
              <w:t>использовать принятые ритуалы социального взаимодействия с одноклассниками и учителем.</w:t>
            </w:r>
          </w:p>
        </w:tc>
        <w:tc>
          <w:tcPr>
            <w:tcW w:w="4277" w:type="dxa"/>
            <w:vMerge w:val="restart"/>
          </w:tcPr>
          <w:p w:rsidR="004E5553" w:rsidRPr="00DB5247" w:rsidRDefault="00DB5247" w:rsidP="00DB5247">
            <w:pPr>
              <w:pStyle w:val="Default"/>
              <w:tabs>
                <w:tab w:val="left" w:pos="284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</w:rPr>
              <w:lastRenderedPageBreak/>
              <w:t>-</w:t>
            </w:r>
            <w:r w:rsidR="004E5553" w:rsidRPr="00DB5247">
              <w:rPr>
                <w:bCs/>
                <w:sz w:val="22"/>
                <w:szCs w:val="22"/>
              </w:rPr>
              <w:t>осознание себя как ученика, формирование интереса (мотивации) к учению;</w:t>
            </w:r>
          </w:p>
          <w:p w:rsidR="004E5553" w:rsidRPr="00DB5247" w:rsidRDefault="00DB5247" w:rsidP="00DB524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B5247">
              <w:rPr>
                <w:rFonts w:ascii="Times New Roman" w:eastAsia="Times New Roman" w:hAnsi="Times New Roman"/>
                <w:bCs/>
              </w:rPr>
              <w:t>-</w:t>
            </w:r>
            <w:r w:rsidR="004E5553" w:rsidRPr="00DB5247">
              <w:rPr>
                <w:rFonts w:ascii="Times New Roman" w:eastAsia="Times New Roman" w:hAnsi="Times New Roman"/>
                <w:bCs/>
              </w:rPr>
              <w:t>формирование положительного отношения к мнению учителя, сверстников</w:t>
            </w:r>
            <w:r w:rsidR="004E5553" w:rsidRPr="00DB524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; </w:t>
            </w:r>
          </w:p>
          <w:p w:rsidR="004E5553" w:rsidRPr="00DB5247" w:rsidRDefault="00DB5247" w:rsidP="00DB524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B5247"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 w:rsidR="004E5553" w:rsidRPr="00DB5247">
              <w:rPr>
                <w:rFonts w:ascii="Times New Roman" w:hAnsi="Times New Roman"/>
                <w:color w:val="000000"/>
                <w:shd w:val="clear" w:color="auto" w:fill="FFFFFF"/>
              </w:rPr>
              <w:t>способность к элементарной самооценке на основе наблюдения за собственной речью;</w:t>
            </w:r>
          </w:p>
          <w:p w:rsidR="004E5553" w:rsidRPr="00DB5247" w:rsidRDefault="00DB5247" w:rsidP="00DB524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B5247">
              <w:rPr>
                <w:rFonts w:ascii="Times New Roman" w:eastAsia="Times New Roman" w:hAnsi="Times New Roman"/>
                <w:color w:val="000000"/>
              </w:rPr>
              <w:t>-</w:t>
            </w:r>
            <w:r w:rsidR="004E5553" w:rsidRPr="00DB5247">
              <w:rPr>
                <w:rFonts w:ascii="Times New Roman" w:eastAsia="Times New Roman" w:hAnsi="Times New Roman"/>
                <w:color w:val="000000"/>
              </w:rPr>
              <w:t>развитие навыков сотрудничества со взрослыми и сверстниками в процессе выполнения задания, поручения;</w:t>
            </w:r>
          </w:p>
          <w:p w:rsidR="004E5553" w:rsidRPr="00DB5247" w:rsidRDefault="00DB5247" w:rsidP="00DB5247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DB5247">
              <w:rPr>
                <w:rFonts w:ascii="Times New Roman" w:eastAsia="Times New Roman" w:hAnsi="Times New Roman"/>
              </w:rPr>
              <w:t>-</w:t>
            </w:r>
            <w:r w:rsidR="004E5553" w:rsidRPr="00DB5247">
              <w:rPr>
                <w:rFonts w:ascii="Times New Roman" w:eastAsia="Times New Roman" w:hAnsi="Times New Roman"/>
              </w:rPr>
              <w:t>формирование первоначальных умений проявлять эмоции в процессе чтения и пересказа произведений, построении речевого высказывания;</w:t>
            </w:r>
          </w:p>
          <w:p w:rsidR="004E5553" w:rsidRPr="00DB5247" w:rsidRDefault="00DB5247" w:rsidP="00DB524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B5247">
              <w:rPr>
                <w:rFonts w:ascii="Times New Roman" w:eastAsia="Times New Roman" w:hAnsi="Times New Roman"/>
              </w:rPr>
              <w:t>-</w:t>
            </w:r>
            <w:r w:rsidR="004E5553" w:rsidRPr="00DB5247">
              <w:rPr>
                <w:rFonts w:ascii="Times New Roman" w:eastAsia="Times New Roman" w:hAnsi="Times New Roman"/>
              </w:rPr>
              <w:t>развитие этических чувств (категорий: хорошо – плохо, добро - зло);</w:t>
            </w:r>
          </w:p>
          <w:p w:rsidR="004E5553" w:rsidRPr="00461027" w:rsidRDefault="00DB5247" w:rsidP="00DB52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B5247">
              <w:rPr>
                <w:rFonts w:ascii="Times New Roman" w:eastAsia="Times New Roman" w:hAnsi="Times New Roman"/>
              </w:rPr>
              <w:t>-</w:t>
            </w:r>
            <w:r w:rsidR="004E5553" w:rsidRPr="00DB5247">
              <w:rPr>
                <w:rFonts w:ascii="Times New Roman" w:eastAsia="Times New Roman" w:hAnsi="Times New Roman"/>
              </w:rPr>
              <w:t>формирование первоначальных знаний о безопасности и здоровом образе жизни.</w:t>
            </w:r>
          </w:p>
        </w:tc>
      </w:tr>
      <w:tr w:rsidR="00DB5247" w:rsidRPr="00461027" w:rsidTr="00DB5247">
        <w:trPr>
          <w:trHeight w:val="4668"/>
        </w:trPr>
        <w:tc>
          <w:tcPr>
            <w:tcW w:w="3344" w:type="dxa"/>
          </w:tcPr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различать 2 предмета по цвету, величине, размеру, массе;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сравнивать предметы по одному признаку;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определять положение предметов на плоскости;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определять положение предметов в пространстве относительно себя;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образовывать, читать и записывать числа первого десятка;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считать в прямом и обратном порядке по единице в пределах 10 (счёт по 2, по 5, по 3 не обязателен); сравнивать группы предметов (называть и показывать лишние или недостающие не обязательно);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решать примеры в одно действие на сложение и вычитание в пределах 10 с помощью счётного и дидактического материала;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пользоваться таблицей состава чисел (из двух чисел), таблицей сложения и вычитания в пределах 10;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 решать простые арифметические задачи на нахождение суммы и разности (остатка), записывать решение в виде арифметического примера (с помощью учителя);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заменять несколько монет по 1 р. (1 к.) одной монетой достоинством 2 р., 5 р., 10 р. (5 к., 10 к.), бумажной купюрой 10 р.; разменивать монеты достоинством 2 р., 5 р., 10 р. (5 к., 10 к.), бумажную купюру достоинством 10 р. по 1 р. (1 к.) (с помощью учителя);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строить прямую линию с помощью линейки, проводить кривую линию (не обязательно проводить прямую линию через одну и две точки);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обводить геометрические фигуры по трафарету;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усвоить представления о временах года, о частях суток, порядке их следования; о смене дней: вчера, сегодня, завтра; о днях недели (7 дней). </w:t>
            </w:r>
          </w:p>
          <w:p w:rsidR="00DB5247" w:rsidRPr="00181601" w:rsidRDefault="00DB5247" w:rsidP="00641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5247" w:rsidRPr="00181601" w:rsidRDefault="00DB5247" w:rsidP="004E555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DB5247" w:rsidRPr="00181601" w:rsidRDefault="00DB5247" w:rsidP="004E5553">
            <w:pPr>
              <w:numPr>
                <w:ilvl w:val="0"/>
                <w:numId w:val="20"/>
              </w:numPr>
              <w:spacing w:after="0" w:line="240" w:lineRule="auto"/>
              <w:ind w:left="0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60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544" w:type="dxa"/>
          </w:tcPr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сравнивать по цвету, величине, размеру, массе, форме 2—4 предмета;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сравнивать предметы по одному и нескольким признакам;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называть положение предметов на плоскости и в пространстве относительно себя, друг друга; показывать на себе положение частей тела, рук и т. д.;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изменять количество предметов, устанавливать взаимно-однозначное соответствие;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образовывать, читать и записывать числа 0, 1-10;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считать в прямом и обратном порядке по единице, по 2, по 5, по 3 в пределах 10;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оперировать количественными и порядковыми числительными;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сравнивать числа и предметные совокупности, добавлять недостающие, убирать лишние предметы;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решать примеры на сложение и вычитание в пределах 10, требующие выполнения одного и двух действий;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 пользоваться переместительным свойством сложения;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4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пользоваться таблицей состава чисел первого десятка из двух слагаемых;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пользоваться таблицей сложения и вычитания в пределах 10;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заменять несколько монет по 1 р. (1 к.) одной монетой достоинством 2 р., 5 р., 10 р. (5 к.,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к.), бумажную купюру 10 р.; разменивать монеты достоинством 2 р., 10 р. (5 к., 10 к.), бумажную купюру 10 р. по 1 р. 1 к.) и другими возможными способами (не более трёх монет);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решать простые текстовые арифметические задачи на нахождение суммы и разности (остатка), записывать решение в виде арифметического примера;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отображать точку на листе бумаги, на классной доске;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строить прямую линию с помощью линейки, проводить кривую линию;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проводить прямую линию через одну и две точки; </w:t>
            </w:r>
          </w:p>
          <w:p w:rsidR="00DB5247" w:rsidRPr="00DB5247" w:rsidRDefault="00DB5247" w:rsidP="00641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обводить геометрические фигуры по контуру, шаблону и трафарету; </w:t>
            </w:r>
          </w:p>
          <w:p w:rsidR="00DB5247" w:rsidRPr="00181601" w:rsidRDefault="00DB5247" w:rsidP="00181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2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усвоить представления о временах года, о частях суток, порядке их следования; о смене дней: вчера, сегодня, завтра; о днях недели (7 дней).</w:t>
            </w:r>
          </w:p>
        </w:tc>
        <w:tc>
          <w:tcPr>
            <w:tcW w:w="3544" w:type="dxa"/>
            <w:vMerge/>
          </w:tcPr>
          <w:p w:rsidR="00DB5247" w:rsidRPr="00461027" w:rsidRDefault="00DB5247" w:rsidP="004E555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77" w:type="dxa"/>
            <w:vMerge/>
          </w:tcPr>
          <w:p w:rsidR="00DB5247" w:rsidRPr="00461027" w:rsidRDefault="00DB5247" w:rsidP="004E5553">
            <w:pPr>
              <w:numPr>
                <w:ilvl w:val="0"/>
                <w:numId w:val="22"/>
              </w:numPr>
              <w:spacing w:after="0" w:line="240" w:lineRule="auto"/>
              <w:ind w:left="90" w:firstLine="5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47AD7" w:rsidRPr="00DB5247" w:rsidRDefault="00747AD7" w:rsidP="00DB5247">
      <w:pPr>
        <w:tabs>
          <w:tab w:val="left" w:pos="11758"/>
        </w:tabs>
        <w:rPr>
          <w:rFonts w:ascii="Times New Roman" w:hAnsi="Times New Roman"/>
          <w:sz w:val="28"/>
          <w:szCs w:val="28"/>
        </w:rPr>
      </w:pPr>
    </w:p>
    <w:p w:rsidR="0067297F" w:rsidRDefault="0067297F" w:rsidP="00747AD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AD7" w:rsidRPr="00747AD7" w:rsidRDefault="00E206DA" w:rsidP="00747AD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</w:t>
      </w:r>
      <w:r w:rsidR="00747AD7" w:rsidRPr="00747A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НИЕ.</w:t>
      </w:r>
    </w:p>
    <w:p w:rsidR="00747AD7" w:rsidRPr="00747AD7" w:rsidRDefault="00747AD7" w:rsidP="00747AD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3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851"/>
        <w:gridCol w:w="7654"/>
        <w:gridCol w:w="1276"/>
        <w:gridCol w:w="1276"/>
      </w:tblGrid>
      <w:tr w:rsidR="0067297F" w:rsidRPr="00747AD7" w:rsidTr="00DB5247">
        <w:trPr>
          <w:trHeight w:val="690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A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AD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AD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7297F" w:rsidRPr="00747AD7" w:rsidRDefault="0067297F" w:rsidP="00747AD7">
            <w:pPr>
              <w:tabs>
                <w:tab w:val="left" w:pos="0"/>
                <w:tab w:val="left" w:pos="33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AD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  <w:p w:rsidR="0067297F" w:rsidRPr="00747AD7" w:rsidRDefault="0067297F" w:rsidP="00747AD7">
            <w:pPr>
              <w:tabs>
                <w:tab w:val="left" w:pos="0"/>
                <w:tab w:val="left" w:pos="33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7297F" w:rsidRPr="00747AD7" w:rsidRDefault="0067297F" w:rsidP="00747AD7">
            <w:pPr>
              <w:tabs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97F" w:rsidRPr="00747AD7" w:rsidRDefault="0067297F" w:rsidP="00747AD7">
            <w:pPr>
              <w:tabs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AD7">
              <w:rPr>
                <w:rFonts w:ascii="Times New Roman" w:hAnsi="Times New Roman" w:cs="Times New Roman"/>
                <w:sz w:val="24"/>
                <w:szCs w:val="24"/>
              </w:rPr>
              <w:t>Элементы содержания. Основные ЗУН учащихся по теме.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AD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67297F" w:rsidRPr="00747AD7" w:rsidTr="00DB5247">
        <w:trPr>
          <w:trHeight w:val="399"/>
        </w:trPr>
        <w:tc>
          <w:tcPr>
            <w:tcW w:w="5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7297F" w:rsidRPr="00747AD7" w:rsidRDefault="0067297F" w:rsidP="00747AD7">
            <w:pPr>
              <w:tabs>
                <w:tab w:val="left" w:pos="0"/>
                <w:tab w:val="left" w:pos="33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Фактич.</w:t>
            </w:r>
          </w:p>
        </w:tc>
      </w:tr>
      <w:tr w:rsidR="00DB5247" w:rsidRPr="00747AD7" w:rsidTr="008A4604">
        <w:tc>
          <w:tcPr>
            <w:tcW w:w="1531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247" w:rsidRPr="00DB5247" w:rsidRDefault="00DB5247" w:rsidP="00DB5247">
            <w:pPr>
              <w:tabs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6FE">
              <w:rPr>
                <w:rFonts w:ascii="Times New Roman" w:hAnsi="Times New Roman" w:cs="Times New Roman"/>
                <w:b/>
                <w:sz w:val="24"/>
                <w:szCs w:val="24"/>
              </w:rPr>
              <w:t>(1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 часов</w:t>
            </w:r>
            <w:r w:rsidRPr="003D56F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Свойства предметов. Предметы, обладающие определёнными свойствами: цвет, форма, размер, назначение.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  <w:iCs/>
              </w:rPr>
              <w:t>Знание основных цветов.</w:t>
            </w:r>
            <w:r w:rsidRPr="00DB5247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</w:t>
            </w:r>
            <w:r w:rsidRPr="00DB5247">
              <w:rPr>
                <w:rFonts w:ascii="Times New Roman" w:hAnsi="Times New Roman" w:cs="Times New Roman"/>
              </w:rPr>
              <w:t xml:space="preserve">Умение определять форму знакомых предметов. </w:t>
            </w:r>
            <w:r w:rsidRPr="00DB5247">
              <w:rPr>
                <w:rFonts w:ascii="Times New Roman" w:hAnsi="Times New Roman" w:cs="Times New Roman"/>
                <w:iCs/>
              </w:rPr>
              <w:t>Выделение как основание</w:t>
            </w:r>
            <w:r w:rsidRPr="00DB5247">
              <w:rPr>
                <w:rFonts w:ascii="Times New Roman" w:hAnsi="Times New Roman" w:cs="Times New Roman"/>
              </w:rPr>
              <w:t xml:space="preserve"> классификации таких признаков предметов, как цвет, форма, размер. Группировка предметов по цвету, форме, размеру.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7297F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02</w:t>
            </w:r>
            <w:r w:rsidR="0058525A" w:rsidRPr="00DB524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31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Геометрическая фигура - круг.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Дифференциация геометрических фигур (выделение кругов среди других фигур). Соотнесение реальных предметов с геометрической фигурой (круг). Самостоятельная штриховка круга прямыми линиями.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7297F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06</w:t>
            </w:r>
            <w:r w:rsidR="00775EA1" w:rsidRPr="00DB524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Понятия: большой – маленький. Сравнение предметов по величине: большой - мал</w:t>
            </w:r>
            <w:r w:rsidR="00DB5247">
              <w:rPr>
                <w:rFonts w:ascii="Times New Roman" w:hAnsi="Times New Roman" w:cs="Times New Roman"/>
              </w:rPr>
              <w:t xml:space="preserve">енький, одинаковые (равные) по </w:t>
            </w:r>
            <w:r w:rsidRPr="00DB5247">
              <w:rPr>
                <w:rFonts w:ascii="Times New Roman" w:hAnsi="Times New Roman" w:cs="Times New Roman"/>
              </w:rPr>
              <w:t>величине.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Сравнение и упорядочение объектов по величине. Штриховка.</w:t>
            </w:r>
          </w:p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Практический навык сравнения предметов на наглядной основе.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07</w:t>
            </w:r>
            <w:r w:rsidR="00775EA1" w:rsidRPr="00DB524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176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Положения предметов в пространстве: слева – справа.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определять положение предметов в пространстве относительно себя, на плоскости. Установление пространственных отношений: слева, справа. Дифференциация правой и левой руки.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09</w:t>
            </w:r>
            <w:r w:rsidR="00775EA1" w:rsidRPr="00DB524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rPr>
          <w:trHeight w:val="81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Положения предметов: в середине, между.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определять положение предметов в пространстве, на плоскости относительно друг друга. Установление пространственных отношений: в середине, между.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13</w:t>
            </w:r>
            <w:r w:rsidR="00775EA1" w:rsidRPr="00DB524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Геометрическая фигура - квадрат.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Узнавание и называние геометрической фигуры - квадрат. Навык определения формы знакомых предметов.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14</w:t>
            </w:r>
            <w:r w:rsidR="00775EA1" w:rsidRPr="00DB524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Положение предметов в пространстве: вверху – внизу, выше – ниже, верхний – нижний, на, над, под.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Установление пространственных отношений: выше - ниже, верхний -нижний. Умение определять положение предметов в пространстве, помещать предметы в указанное положение.</w:t>
            </w:r>
          </w:p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Навык ориентирования в пространстве (на тетрадном листе).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16</w:t>
            </w:r>
            <w:r w:rsidR="00775EA1" w:rsidRPr="00DB524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Понятия: длинный – короткий. Сравнение двух предметов по размеру: длинный, короткий,  одинаковые (равные) по длине.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Уточнение и формирование отношений: длиннее, короче, одинаковые по длине. Практический навык сравнения предметов на наглядной основе (длина).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64759" w:rsidP="00664759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20.</w:t>
            </w:r>
            <w:r w:rsidR="00775EA1" w:rsidRPr="00DB524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Положение предметов в </w:t>
            </w:r>
            <w:r w:rsidRPr="00DB5247">
              <w:rPr>
                <w:rFonts w:ascii="Times New Roman" w:hAnsi="Times New Roman" w:cs="Times New Roman"/>
              </w:rPr>
              <w:lastRenderedPageBreak/>
              <w:t>пространстве: внутри – снаружи, в, рядом, около.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Умение определять положение предметов в пространстве, помещать предметы </w:t>
            </w:r>
            <w:r w:rsidRPr="00DB5247">
              <w:rPr>
                <w:rFonts w:ascii="Times New Roman" w:hAnsi="Times New Roman" w:cs="Times New Roman"/>
              </w:rPr>
              <w:lastRenderedPageBreak/>
              <w:t>в указанное положение.</w:t>
            </w:r>
          </w:p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Навык ориентирования в пространстве (на тетрадном листе).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21</w:t>
            </w:r>
            <w:r w:rsidR="00775EA1" w:rsidRPr="00DB524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Геометрическая фигура - треугольник.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Узнавание и называние геометрической фигуры - треугольник. Распознавание и изображение геометрических фигур. Дифференциация треугольников и кругов (выделение треугольников в окружающей действительности).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23</w:t>
            </w:r>
            <w:r w:rsidR="00775EA1" w:rsidRPr="00DB524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Понятия: широкий – узкий. Сравнение двух предметов по размеру: широкий, узкий, шире, уже, одинаковые (равные) по ширине.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Уточнение, формирование понятий: широкий - узкий. Практический навык сравнения предметов по ширине на наглядной основе.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27</w:t>
            </w:r>
            <w:r w:rsidR="00775EA1" w:rsidRPr="00DB524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Положение предметов в пространстве: далеко – близко, дальше – ближе, к, от.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Первичные представления о длине пути и расстоянии. Их сравнение на основе понятий: дальше - ближе. Умение определять удаленность предмета от намеченного места. Навык ориентирования в пространстве.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28</w:t>
            </w:r>
            <w:r w:rsidR="00775EA1" w:rsidRPr="00DB524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Геометрическая фигура - прямоугольник.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Узнавание и называние геометрической фигуры - прямоугольник. Умение различать и называть геометрические фигуры. Дифференциация геометрических фигур. Навык определения формы знакомых предметов.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30</w:t>
            </w:r>
            <w:r w:rsidR="00775EA1" w:rsidRPr="00DB524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Понятия: высокий – низкий. Сравнение двух предметов по размеру: высокий- низкий, выше, ниже, одинаковые ( равные) по высоте.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Уточнение и формирование понятий: высокий - низкий. Умение сравнивать предметы по высоте, людей по росту. Практический навык сравнения предметов по высоте на наглядной основе.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Понятия: глубокий – мелкий. Сравнение двух предметов по глубине: глубокий- мелкий, глубже, мельче, одинаковые (равные) по глубине.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Уточнение и формирование понятий: глубокий - мелкий. Практический навык сравнения предметов по глубине на наглядной основе (посуда).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05</w:t>
            </w:r>
            <w:r w:rsidR="00775EA1" w:rsidRPr="00DB524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7F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Отношения порядка следования: впереди – сзади, перед, за, первый – последний, крайний, после, следом, следующий за.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67297F" w:rsidP="00747AD7">
            <w:pPr>
              <w:tabs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Практический навык определения последовательности.</w:t>
            </w:r>
          </w:p>
          <w:p w:rsidR="0067297F" w:rsidRPr="00DB5247" w:rsidRDefault="0067297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Навык установления заданной последовательности, определение каждого члена последовательности, его места.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DB5247" w:rsidRDefault="00CC19DC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</w:t>
            </w:r>
            <w:r w:rsidR="00664759" w:rsidRPr="00DB5247">
              <w:rPr>
                <w:rFonts w:ascii="Times New Roman" w:hAnsi="Times New Roman" w:cs="Times New Roman"/>
              </w:rPr>
              <w:t>7</w:t>
            </w:r>
            <w:r w:rsidR="00775EA1" w:rsidRPr="00DB524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97F" w:rsidRPr="00747AD7" w:rsidRDefault="0067297F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FF9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Временные представления: быстро – медленно.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Временные представления. Использование в речи слов: быстро, медленно.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664759" w:rsidP="00775EA1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11</w:t>
            </w:r>
            <w:r w:rsidR="00775EA1" w:rsidRPr="00DB524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747AD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FF9" w:rsidRPr="00747AD7" w:rsidTr="00DB5247">
        <w:trPr>
          <w:trHeight w:val="86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Понятия: тяжёлый – лёгкий. Сравнение д</w:t>
            </w:r>
            <w:r w:rsidR="00DB5247">
              <w:rPr>
                <w:rFonts w:ascii="Times New Roman" w:hAnsi="Times New Roman" w:cs="Times New Roman"/>
              </w:rPr>
              <w:t>вух предметов по тяжести (весу)</w:t>
            </w:r>
            <w:r w:rsidRPr="00DB5247">
              <w:rPr>
                <w:rFonts w:ascii="Times New Roman" w:hAnsi="Times New Roman" w:cs="Times New Roman"/>
              </w:rPr>
              <w:t>: тяжёлый, лёгкий, тяжелее, легче, равные, одинаковые по тяжести  (весу).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Представления о тяжести предметов. Умение определять массу 2 -предметов с помощью рук и давать сравнительную характеристику: тяжелее - легче. Практический навык сравнения предметов по тяжести на наглядной основе. Использование в речи слов: тяжелый, легкий.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664759" w:rsidP="00775EA1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12</w:t>
            </w:r>
            <w:r w:rsidR="00775EA1" w:rsidRPr="00DB524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747AD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FF9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Сравнение множеств предметов. Много – мало, несколько.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Первичные количественные представления: много - мало. Сравнение предметных совокупностей по количеству предметов, их составляющих.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775EA1" w:rsidP="00775EA1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747AD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FF9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Сравнение множеств предметов. Один – много, ни одного.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Первичные количественные представления: один - много. Практический навык сравнения кол-ва предметов посредством пересчета и при зрительном восприятии.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664759" w:rsidP="00775EA1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18</w:t>
            </w:r>
            <w:r w:rsidR="00775EA1" w:rsidRPr="00DB524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747AD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FF9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Сравнение объёмов жидкостей, сыпучих веществ.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Практический навык сравнения объёмов жидкостей, сыпучих веществ.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664759" w:rsidP="00775EA1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19</w:t>
            </w:r>
            <w:r w:rsidR="00775EA1" w:rsidRPr="00DB524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747AD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FF9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и цифра 1.Порядковое числительное – первый. Узнавание количества равного одному.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1. Соотношения количества, числительного, цифры. Написание цифры 1.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775EA1" w:rsidP="00775EA1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747AD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FF9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и цифра 2. Получение числа 2. Узнавание количества равного двум.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Состав числа 2. Написание цифры 2. Соотношения количества, числительного, цифры. Получение числа 2.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664759" w:rsidP="00775EA1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25</w:t>
            </w:r>
            <w:r w:rsidR="00775EA1" w:rsidRPr="00DB524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747AD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FF9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Порядковое числительное-второй. Место числа 2 в числовом ряду. Сравнение чисел 1 и 2.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Количественные и порядковые числительные.</w:t>
            </w:r>
          </w:p>
          <w:p w:rsidR="00842FF9" w:rsidRPr="00DB5247" w:rsidRDefault="00842FF9" w:rsidP="00747AD7">
            <w:pPr>
              <w:tabs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Счёт парами.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664759" w:rsidP="00842FF9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26</w:t>
            </w:r>
            <w:r w:rsidR="00775EA1" w:rsidRPr="00DB524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747AD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FF9" w:rsidRPr="00747AD7" w:rsidTr="00DB5247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25</w:t>
            </w:r>
          </w:p>
          <w:p w:rsidR="00CC19DC" w:rsidRPr="00DB5247" w:rsidRDefault="00CC19DC" w:rsidP="00747AD7">
            <w:pPr>
              <w:tabs>
                <w:tab w:val="left" w:pos="0"/>
                <w:tab w:val="left" w:pos="1800"/>
                <w:tab w:val="left" w:pos="893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Повторение пройденного материала.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842FF9" w:rsidP="00747AD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 Соотношение цифр 1, 2 с количеством предметов.</w:t>
            </w:r>
          </w:p>
          <w:p w:rsidR="00842FF9" w:rsidRPr="00DB5247" w:rsidRDefault="00842FF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 Различение количествен</w:t>
            </w:r>
            <w:r w:rsidRPr="00DB5247">
              <w:rPr>
                <w:rFonts w:ascii="Times New Roman" w:hAnsi="Times New Roman" w:cs="Times New Roman"/>
              </w:rPr>
              <w:softHyphen/>
              <w:t>ного и порядкового счета. Умение правильно отвечать на вопросы: «сколь</w:t>
            </w:r>
            <w:r w:rsidRPr="00DB5247">
              <w:rPr>
                <w:rFonts w:ascii="Times New Roman" w:hAnsi="Times New Roman" w:cs="Times New Roman"/>
              </w:rPr>
              <w:softHyphen/>
              <w:t>ко?», «который?», «какой по счету?».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DB5247" w:rsidRDefault="00775EA1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28.10</w:t>
            </w:r>
          </w:p>
          <w:p w:rsidR="00CC19DC" w:rsidRPr="00DB5247" w:rsidRDefault="00CC19DC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FF9" w:rsidRPr="00747AD7" w:rsidRDefault="00842FF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AD7" w:rsidRPr="00747AD7" w:rsidRDefault="00747AD7" w:rsidP="00747AD7">
      <w:pPr>
        <w:tabs>
          <w:tab w:val="left" w:pos="893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3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993"/>
        <w:gridCol w:w="7087"/>
        <w:gridCol w:w="1276"/>
        <w:gridCol w:w="1276"/>
      </w:tblGrid>
      <w:tr w:rsidR="00747AD7" w:rsidRPr="00747AD7" w:rsidTr="00AA7700">
        <w:trPr>
          <w:trHeight w:val="476"/>
        </w:trPr>
        <w:tc>
          <w:tcPr>
            <w:tcW w:w="1531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7AD7" w:rsidRPr="00747AD7" w:rsidRDefault="00842FF9" w:rsidP="00110049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  <w:r w:rsidR="001050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0049">
              <w:rPr>
                <w:rFonts w:ascii="Times New Roman" w:hAnsi="Times New Roman" w:cs="Times New Roman"/>
                <w:b/>
                <w:sz w:val="24"/>
                <w:szCs w:val="24"/>
              </w:rPr>
              <w:t>(23</w:t>
            </w:r>
            <w:r w:rsidR="004E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110049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</w:p>
        </w:tc>
      </w:tr>
      <w:tr w:rsidR="00747AD7" w:rsidRPr="00747AD7" w:rsidTr="00AA7700">
        <w:trPr>
          <w:trHeight w:val="508"/>
        </w:trPr>
        <w:tc>
          <w:tcPr>
            <w:tcW w:w="1531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47AD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Первый десяток.</w:t>
            </w: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4E5553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</w:t>
            </w:r>
            <w:r w:rsidR="000B56A9" w:rsidRPr="00DB5247">
              <w:rPr>
                <w:rFonts w:ascii="Times New Roman" w:hAnsi="Times New Roman" w:cs="Times New Roman"/>
              </w:rPr>
              <w:t>6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Знакомство с примером. Сложение в пределах 2. Знаки  «+», «=». </w:t>
            </w:r>
          </w:p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Понятие: пара.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Понятие "сложение" как действие (операция) над числами. Математический знак  «+». Написание изученных цифр и знаков: «+», «=». Умение использовать математические знаки для записи арифметического действия сложения; читать равенства. Навыки ориентирования на странице тетради.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08</w:t>
            </w:r>
            <w:r w:rsidR="00775EA1" w:rsidRPr="00DB524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27</w:t>
            </w:r>
            <w:r w:rsidR="00CC19DC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Вычитание в пределах 2. Пример на вычитание. Знак «-».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Понятие "вычитание" как действие (операция) над числами. Математический знак «-». Умение использовать математические знаки для записи арифметического действия вычитания; читать равенства.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09</w:t>
            </w:r>
            <w:r w:rsidR="00775EA1" w:rsidRPr="00DB524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0B56A9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Знакомство с задачей. Простая арифметическая задача на нахождение суммы.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Практическое знакомство с понятием "задача" и ее составными частями. Составление и решение задач на нахождение суммы и остатка с опорой на сюжетные картинки. Вычислительные навыки.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11</w:t>
            </w:r>
            <w:r w:rsidR="003A0078" w:rsidRPr="00DB524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29</w:t>
            </w:r>
            <w:r w:rsidR="00CC19DC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Шар. Круг. Сравнение шара и круга.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Знакомство с геометрическим телом - шар. Умение узнавать шар в окружающих предметах, называть его, выделять его среди других </w:t>
            </w:r>
            <w:r w:rsidRPr="00DB5247">
              <w:rPr>
                <w:rFonts w:ascii="Times New Roman" w:hAnsi="Times New Roman" w:cs="Times New Roman"/>
              </w:rPr>
              <w:lastRenderedPageBreak/>
              <w:t>геометрических тел. Сравнение круга и шара. Знание различий между шаром и кругом.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15</w:t>
            </w:r>
            <w:r w:rsidR="00775EA1" w:rsidRPr="00DB524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Число и цифра 3. Получение числа 3. Пересчитывание, отсчитывание, узнавание количества равного трем.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графического, печатного, письменного обозначения числа 3. Умение отсчитывать из множества предметов заданное количество; соотносить количество предметов равное трем с цифрой 3; писать цифру 3. Образование числа 3 из предыдущего числа и единицы.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16</w:t>
            </w:r>
            <w:r w:rsidR="00775EA1" w:rsidRPr="00DB524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3A0078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31</w:t>
            </w:r>
            <w:r w:rsidR="00CC19DC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Место числа 3 в числовом ряду. Порядковое числительное - третий. Прямой и обратный счет.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названий и последовательности чисел от 1 до 3; количественных и порядковых числительных. Знать место числа 3 в числовом ряду. Счет предметов и называние чисел в прямом и обратном порядке.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18</w:t>
            </w:r>
            <w:r w:rsidR="003A0078" w:rsidRPr="00DB524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3A0078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32</w:t>
            </w:r>
            <w:r w:rsidR="00CC19DC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Сложение и вычитание в пределах 3.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читать, записывать числа 1, 2, 3; выполнять сложение и вычитание в пределах 3; моделировать действия сложение и вычитание с помощью предметов, рисунков.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22</w:t>
            </w:r>
            <w:r w:rsidR="00775EA1" w:rsidRPr="00DB524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3A0078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33</w:t>
            </w:r>
            <w:r w:rsidR="00CC19DC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Сравнение чисел 1, 2, 3. Установление отношения больше, меньше, равно.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читать, записывать и сравнивать числа 1, 2, 3. Знание последовательности чисел от 1 до 3. Умение сравнивать любые два числа (в пределах изученного).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23</w:t>
            </w:r>
            <w:r w:rsidR="00775EA1" w:rsidRPr="00DB524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0B56A9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Состав числа 3.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состава числа 3 из двух слагаемых.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25</w:t>
            </w:r>
            <w:r w:rsidR="003A0078" w:rsidRPr="00DB524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0B56A9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Арифметическое действие – сложение. Переместительное свойство сложения.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отсчитывать из множества предметов заданное количество. Умение моделировать действие сложение с помощью предметов; составлять задачи на нахождение суммы с опорой на серии сюжетных рисунков; обосновывать действие, выбранное для решения задачи;  записывать и читать числовые равенства.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29</w:t>
            </w:r>
            <w:r w:rsidR="00FE3095" w:rsidRPr="00DB524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36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Проверочная  работа по теме: "Сложение и вычитание в пределах 3".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показать свои знания и навыки по пройденной теме; контролировать и оценивать свою работу и ее результат.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30</w:t>
            </w:r>
            <w:r w:rsidR="00FE3095" w:rsidRPr="00DB524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37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Куб. Квадрат. Сравнение куба и квадрата.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распознавать геометрические фигуры, тела; находить предметы, имеющие форму куба и квадрата. Знать различия между кубом и квадратом.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02</w:t>
            </w:r>
            <w:r w:rsidR="00775EA1" w:rsidRPr="00DB524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38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и цифра 4. Получение числа 4. Пересчитывание, отсчитывание, узнавание количества равного четырем.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графического, печатного, письменного обозначения числа 3. Умение устанавливать взаимно-однозначное соответствие между количеством предметов и числом 4. Письмо цифры 4. Образование числа 4 из предыдущего числа и единицы.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06</w:t>
            </w:r>
            <w:r w:rsidR="00775EA1" w:rsidRPr="00DB524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39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Состав числа 4.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состава числа 4 из двух слагаемых.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B1005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</w:t>
            </w:r>
            <w:r w:rsidR="00664759" w:rsidRPr="00DB5247">
              <w:rPr>
                <w:rFonts w:ascii="Times New Roman" w:hAnsi="Times New Roman" w:cs="Times New Roman"/>
              </w:rPr>
              <w:t>7</w:t>
            </w:r>
            <w:r w:rsidR="00775EA1" w:rsidRPr="00DB524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40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Сложение и вычитание в пределах 4. Решение задач.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обозначать арифметические действия знаками; выполнять сложение и вычитание в пределах 3; моделировать действия сложение и вычитание с помощью предметов, рисунков. Решение и запись примеров, используя математические знаки.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09</w:t>
            </w:r>
            <w:r w:rsidR="003A0078" w:rsidRPr="00DB524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41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Брус. Прямоугольник. Сравнение </w:t>
            </w:r>
            <w:r w:rsidRPr="00DB5247">
              <w:rPr>
                <w:rFonts w:ascii="Times New Roman" w:hAnsi="Times New Roman" w:cs="Times New Roman"/>
              </w:rPr>
              <w:lastRenderedPageBreak/>
              <w:t>бруса и прямоугольника.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Умение распознавать геометрические фигуры, тела; находить предметы, </w:t>
            </w:r>
            <w:r w:rsidRPr="00DB5247">
              <w:rPr>
                <w:rFonts w:ascii="Times New Roman" w:hAnsi="Times New Roman" w:cs="Times New Roman"/>
              </w:rPr>
              <w:lastRenderedPageBreak/>
              <w:t>имеющие форму бруса и прямоугольника. Знать различия между брусом и прямоугольником.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13</w:t>
            </w:r>
            <w:r w:rsidR="00775EA1" w:rsidRPr="00DB524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42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и цифра 5. Получение числа 5. Место числа 5 в числовом ряду.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графического, печатного, письменного обозначения числа 5. Получение числа 5 прибавлением 1 к предыдущему числу. Знание места числа 5 в числовом ряду. Умение считать в прямом и обратном порядке в пределах 5.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14</w:t>
            </w:r>
            <w:r w:rsidR="00775EA1" w:rsidRPr="00DB524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43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  <w:p w:rsidR="000B56A9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Сравнение числа 5 с числами 1, 2, 3, 4. Уравнивание множеств. Понятие "столько же".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читать, записывать и сравнивать числа 1, 2, 3, 4, 5. Умение называть числа в порядке их следования при счете; сравнивать две группы предметов: объединяя предметы в пары и опираясь на сравнение чисел в порядке их следования при счёте; делать вывод, в каких группах предметов поровну (столько же), в какой группе предметов больше (меньше) и на сколько; уравнивать количество предметов в группах.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16</w:t>
            </w:r>
            <w:r w:rsidR="00775EA1" w:rsidRPr="00DB5247">
              <w:rPr>
                <w:rFonts w:ascii="Times New Roman" w:hAnsi="Times New Roman" w:cs="Times New Roman"/>
              </w:rPr>
              <w:t>.12</w:t>
            </w:r>
          </w:p>
          <w:p w:rsidR="000B56A9" w:rsidRPr="00DB5247" w:rsidRDefault="000B56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3A0078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45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Состав числа 5.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9470C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состава числа 5.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21</w:t>
            </w:r>
            <w:r w:rsidR="00775EA1" w:rsidRPr="00DB524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6A9" w:rsidRPr="00DB5247" w:rsidRDefault="000B56A9" w:rsidP="000B56A9">
            <w:pPr>
              <w:tabs>
                <w:tab w:val="left" w:pos="-108"/>
                <w:tab w:val="left" w:pos="1800"/>
                <w:tab w:val="left" w:pos="8931"/>
              </w:tabs>
              <w:ind w:right="-108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   46.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Контрольная работа по теме: "Числа 1-5".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Выявление знаний, умений и навыков учащихся.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4759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B1005" w:rsidP="003A0078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47</w:t>
            </w:r>
            <w:r w:rsidR="000B56A9" w:rsidRPr="00DB5247">
              <w:rPr>
                <w:rFonts w:ascii="Times New Roman" w:hAnsi="Times New Roman" w:cs="Times New Roman"/>
              </w:rPr>
              <w:t>.</w:t>
            </w:r>
          </w:p>
          <w:p w:rsidR="000B56A9" w:rsidRPr="00DB5247" w:rsidRDefault="000B56A9" w:rsidP="003A0078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видеть и анализировать ошибки, допущенные в работе.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27.12</w:t>
            </w:r>
          </w:p>
          <w:p w:rsidR="00664759" w:rsidRPr="00DB5247" w:rsidRDefault="0066475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47AD7" w:rsidRPr="00747AD7" w:rsidRDefault="00747AD7" w:rsidP="00747AD7">
      <w:pPr>
        <w:tabs>
          <w:tab w:val="left" w:pos="893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3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993"/>
        <w:gridCol w:w="7087"/>
        <w:gridCol w:w="1276"/>
        <w:gridCol w:w="1276"/>
      </w:tblGrid>
      <w:tr w:rsidR="00747AD7" w:rsidRPr="00747AD7" w:rsidTr="00AA7700">
        <w:trPr>
          <w:trHeight w:val="476"/>
        </w:trPr>
        <w:tc>
          <w:tcPr>
            <w:tcW w:w="1531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7AD7" w:rsidRPr="00747AD7" w:rsidRDefault="00DB5247" w:rsidP="0069470C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  <w:r w:rsidR="006947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0049">
              <w:rPr>
                <w:rFonts w:ascii="Times New Roman" w:hAnsi="Times New Roman" w:cs="Times New Roman"/>
                <w:b/>
                <w:sz w:val="24"/>
                <w:szCs w:val="24"/>
              </w:rPr>
              <w:t>(28</w:t>
            </w:r>
            <w:r w:rsidR="006B1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47AD7" w:rsidRPr="00747AD7" w:rsidTr="00AA7700">
        <w:trPr>
          <w:trHeight w:val="508"/>
        </w:trPr>
        <w:tc>
          <w:tcPr>
            <w:tcW w:w="1531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47AD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Первый десяток.</w:t>
            </w: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49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Повторение пройденного материала. Состав числа 5.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Знания нумерации чисел 1 - 5; состава числа 5. Вычислительные навыки сложения и вычитания в пределах 5.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2037F5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13</w:t>
            </w:r>
            <w:r w:rsidR="00775EA1" w:rsidRPr="00DB524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700" w:rsidRPr="00747AD7" w:rsidTr="008D5FB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50</w:t>
            </w:r>
            <w:r w:rsidR="00AA7700" w:rsidRPr="00DB5247">
              <w:rPr>
                <w:rFonts w:ascii="Times New Roman" w:hAnsi="Times New Roman" w:cs="Times New Roman"/>
              </w:rPr>
              <w:t>.</w:t>
            </w:r>
          </w:p>
          <w:p w:rsidR="000B56A9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DB5247" w:rsidRDefault="00AA7700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Решение примеров с неизвестными компонентами.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DB5247" w:rsidRDefault="00A32AF4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A7700" w:rsidRPr="00DB5247" w:rsidRDefault="00DB524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составлять,</w:t>
            </w:r>
            <w:r w:rsidR="00AA7700" w:rsidRPr="00DB5247">
              <w:rPr>
                <w:rFonts w:ascii="Times New Roman" w:hAnsi="Times New Roman" w:cs="Times New Roman"/>
              </w:rPr>
              <w:t xml:space="preserve"> анализировать и решать текстовые задачи на нахождение суммы и остатка с опорой на сюжетные картинки.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DB5247" w:rsidRDefault="002037F5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17</w:t>
            </w:r>
            <w:r w:rsidR="00775EA1" w:rsidRPr="00DB5247">
              <w:rPr>
                <w:rFonts w:ascii="Times New Roman" w:hAnsi="Times New Roman" w:cs="Times New Roman"/>
              </w:rPr>
              <w:t>.01</w:t>
            </w:r>
          </w:p>
          <w:p w:rsidR="00A32AF4" w:rsidRPr="00DB5247" w:rsidRDefault="00A32AF4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747AD7" w:rsidRDefault="00AA7700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700" w:rsidRPr="00747AD7" w:rsidTr="008D5FB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DB5247" w:rsidRDefault="000B56A9" w:rsidP="000B56A9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52</w:t>
            </w:r>
            <w:r w:rsidR="00AA7700" w:rsidRPr="00DB5247">
              <w:rPr>
                <w:rFonts w:ascii="Times New Roman" w:hAnsi="Times New Roman" w:cs="Times New Roman"/>
              </w:rPr>
              <w:t>.</w:t>
            </w:r>
          </w:p>
          <w:p w:rsidR="000B56A9" w:rsidRPr="00DB5247" w:rsidRDefault="000B56A9" w:rsidP="000B56A9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DB5247" w:rsidRDefault="00AA7700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Составление и решение задач на нахождение суммы и остатка по сюжетным картинкам.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DB5247" w:rsidRDefault="00A32AF4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DB5247" w:rsidRDefault="00AA7700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AF4" w:rsidRPr="00DB5247" w:rsidRDefault="00A32AF4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20.01</w:t>
            </w:r>
          </w:p>
          <w:p w:rsidR="00A32AF4" w:rsidRPr="00DB5247" w:rsidRDefault="00A32AF4" w:rsidP="00A32AF4">
            <w:pPr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747AD7" w:rsidRDefault="00AA7700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54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Точка</w:t>
            </w:r>
            <w:r w:rsidRPr="00DB5247">
              <w:rPr>
                <w:rFonts w:ascii="Times New Roman" w:hAnsi="Times New Roman" w:cs="Times New Roman"/>
                <w:lang w:val="en-US"/>
              </w:rPr>
              <w:t>,</w:t>
            </w:r>
            <w:r w:rsidRPr="00DB5247">
              <w:rPr>
                <w:rFonts w:ascii="Times New Roman" w:hAnsi="Times New Roman" w:cs="Times New Roman"/>
              </w:rPr>
              <w:t xml:space="preserve"> линии.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Знать геометрич</w:t>
            </w:r>
            <w:r w:rsidR="00DB5247">
              <w:rPr>
                <w:rFonts w:ascii="Times New Roman" w:hAnsi="Times New Roman" w:cs="Times New Roman"/>
              </w:rPr>
              <w:t>еские понятия «точка», «линия»,</w:t>
            </w:r>
            <w:r w:rsidRPr="00DB5247">
              <w:rPr>
                <w:rFonts w:ascii="Times New Roman" w:hAnsi="Times New Roman" w:cs="Times New Roman"/>
              </w:rPr>
              <w:t xml:space="preserve"> «прямая», «кривая». Умение определять и различать геометрические фигуры «точка», «прямая линия», «кривая линия».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A32AF4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5</w:t>
            </w:r>
            <w:r w:rsidR="000B56A9" w:rsidRPr="00DB5247">
              <w:rPr>
                <w:rFonts w:ascii="Times New Roman" w:hAnsi="Times New Roman" w:cs="Times New Roman"/>
              </w:rPr>
              <w:t>5</w:t>
            </w:r>
            <w:r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Овал.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Знать геометрическую фигуру – овал. Умение определять, называть геометрическую фигуру – овал; распознавать данную фигуру в окружающих предметах, выделять овал среди других фигур.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A32AF4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56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и цифра 0.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Знание графического, печатного, письменного обозначения числа 0. Знание места числа 0 в числовом ряду. Представление о числе 0 как </w:t>
            </w:r>
            <w:r w:rsidRPr="00DB5247">
              <w:rPr>
                <w:rFonts w:ascii="Times New Roman" w:hAnsi="Times New Roman" w:cs="Times New Roman"/>
              </w:rPr>
              <w:lastRenderedPageBreak/>
              <w:t>отсутствии объектов пересчета.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A32AF4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31.01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57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Сравнение числа 0 с числами 1, 2, 3, 4, 5.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читать, записывать и сравнивать числа 1 - 5. Умение называть числа в порядке их следования при счете; сравнивать две группы предметов: объединяя предметы в пары и опираясь на сравнение чисел в порядке их следования при счёте.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A32AF4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01.01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58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и цифра 6. Получение числа 6.  Место в числовом ряду.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графического, печатного, письменного обозначения числа 6. Получение числа 6 прибавлением 1 к предыдущему числу. Знание места числа 6 в числовом ряду. Умение считать в прямом и обратном порядке в пределах 6.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A32AF4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59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Понятие о следующем числе.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Знать понятие «следующее» число. Место чисел в изучаемом отрезке числового ряда.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FE3095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14</w:t>
            </w:r>
            <w:r w:rsidR="00A32AF4" w:rsidRPr="00DB524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60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Понятие о предыдущем числе.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Знать понятие «предыдущее» число. Место чисел в изучаемом отрезке числового ряда.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AF4" w:rsidRPr="00DB5247" w:rsidRDefault="00FE3095" w:rsidP="00A32AF4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15</w:t>
            </w:r>
            <w:r w:rsidR="00A32AF4" w:rsidRPr="00DB5247">
              <w:rPr>
                <w:rFonts w:ascii="Times New Roman" w:hAnsi="Times New Roman" w:cs="Times New Roman"/>
              </w:rPr>
              <w:t>.02</w:t>
            </w:r>
          </w:p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0B56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61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Состав числа 6.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состава числа 6.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FE3095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17</w:t>
            </w:r>
            <w:r w:rsidR="00775EA1" w:rsidRPr="00DB524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A31" w:rsidRPr="00747AD7" w:rsidTr="00BC72D6">
        <w:trPr>
          <w:trHeight w:val="110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82A31" w:rsidRPr="00DB5247" w:rsidRDefault="00C82A31" w:rsidP="006B1005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62.</w:t>
            </w:r>
          </w:p>
          <w:p w:rsidR="00C82A31" w:rsidRPr="00DB5247" w:rsidRDefault="00C82A31" w:rsidP="00C82A31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82A31" w:rsidRPr="00DB5247" w:rsidRDefault="00C82A31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Присчитывание и отсчитывание по три единицы.</w:t>
            </w:r>
          </w:p>
          <w:p w:rsidR="00C82A31" w:rsidRPr="00DB5247" w:rsidRDefault="00C82A31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Присчитывание и отсчитывание по две единицы.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82A31" w:rsidRPr="00DB5247" w:rsidRDefault="00C82A31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  <w:p w:rsidR="00C82A31" w:rsidRPr="00DB5247" w:rsidRDefault="00C82A31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82A31" w:rsidRPr="00DB5247" w:rsidRDefault="00C82A31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DB5247">
              <w:rPr>
                <w:rFonts w:ascii="Times New Roman" w:hAnsi="Times New Roman" w:cs="Times New Roman"/>
              </w:rPr>
              <w:t>Знание числового ряда 1 -6. Умение присчитывать и отсчитывать равными числовыми группами по 2, по 3.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82A31" w:rsidRPr="00DB5247" w:rsidRDefault="00C82A31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82A31" w:rsidRPr="00747AD7" w:rsidRDefault="00C82A31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63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Закрепление пройденного материала.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Вычислительные навыки сложения и вычитания в пределах 6.Умение решать задачи, раскрывающие смысл действий сложение и вычитание.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FE3095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22</w:t>
            </w:r>
            <w:r w:rsidR="00775EA1" w:rsidRPr="00DB524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64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Построение прямой линии через одну точку, две точки.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Понятия «точка», «прямая». Вычерчивание прямой линии с помощью линейки. Линии прямые и кривые.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FE3095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24</w:t>
            </w:r>
            <w:r w:rsidR="00775EA1" w:rsidRPr="00DB524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65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и цифра 7. Получение числа 7.  Место в числовом ряду.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графического, печатного, письменного обозначения числа 7. Получение числа 7 прибавлением 1 к предыдущему числу. Знание места числа 7 в числовом ряду. Умение считать в прямом и обратном порядке в пределах 7.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FE3095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28</w:t>
            </w:r>
            <w:r w:rsidR="00775EA1" w:rsidRPr="00DB524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700" w:rsidRPr="00747AD7" w:rsidTr="008D5FB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66</w:t>
            </w:r>
            <w:r w:rsidR="00AA7700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DB5247" w:rsidRDefault="00AA7700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Сравнение числа 7 с числами 1, 2, 3, 4, 5, 6. Установление отношения больше, меньше, равно.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DB5247" w:rsidRDefault="00AA7700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DB5247" w:rsidRDefault="00AA7700" w:rsidP="00747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DB5247" w:rsidRDefault="00C0524B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00" w:rsidRPr="00747AD7" w:rsidRDefault="00AA7700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67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Состав числа 7.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состава числа 7.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0524B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68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Решение примеров и задач.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Вычислительные навыки сложения и вычитания в пределах 7.Умение решать задачи, раскрывающие смысл действий сложение и вычитание.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0524B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69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Проверочная работа по теме: "Числа 1-7".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Выявление знаний, умений и навыков учащихся.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0524B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08</w:t>
            </w:r>
            <w:r w:rsidR="00A32AF4" w:rsidRPr="00DB524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70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Сутки, неделя.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Знать названия и порядок следования дней недели. Умение определять порядковый номер дня недели.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0524B" w:rsidP="00A32AF4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10</w:t>
            </w:r>
            <w:r w:rsidR="00A32AF4" w:rsidRPr="00DB5247">
              <w:rPr>
                <w:rFonts w:ascii="Times New Roman" w:hAnsi="Times New Roman" w:cs="Times New Roman"/>
              </w:rPr>
              <w:t>.</w:t>
            </w:r>
            <w:r w:rsidR="00775EA1" w:rsidRPr="00DB524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71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Отрезок. Построение отрезка с помощью линейки.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Понятие «отрезок». Измерение отрезка. Вычерчивание отрезка заданной длины.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0524B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14</w:t>
            </w:r>
            <w:r w:rsidR="0069470C" w:rsidRPr="00DB524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72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и цифра 8. Получение числа 8.  Место в числовом ряду.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графического, печатного, письменного обозначения числа 8. Получение числа 8 прибавлением 1 к предыдущему числу. Знание места числа 8 в числовом ряду. Умение считать в прямом и обратном порядке в пределах 8.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0524B" w:rsidP="00A32AF4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15</w:t>
            </w:r>
            <w:r w:rsidR="00A32AF4" w:rsidRPr="00DB5247">
              <w:rPr>
                <w:rFonts w:ascii="Times New Roman" w:hAnsi="Times New Roman" w:cs="Times New Roman"/>
              </w:rPr>
              <w:t>.</w:t>
            </w:r>
            <w:r w:rsidR="00775EA1" w:rsidRPr="00DB524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73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Сравнение числа 8 с числами 1, 2, 3, 4, 5, 6, 7. Установление отношения больше, меньше, равно.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читать, записывать и сравнивать числа 1 - 8. Умение называть числа в порядке их следования при счете; сравнивать две группы предметов: объединяя предметы в пары и опираясь на сравнение чисел в порядке их следования при счёте; делать вывод, в каких группах предметов поровну (столько же), в какой группе предметов больше (меньше) и на сколько; уравнивать количество предметов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0524B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17</w:t>
            </w:r>
            <w:r w:rsidR="00775EA1" w:rsidRPr="00DB524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74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Длина отрезка.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Знать понятие «отрезок». Умение измерять длину отрезка с помощью мерок.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0524B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21</w:t>
            </w:r>
            <w:r w:rsidR="0069470C" w:rsidRPr="00DB524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75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Состав числа 8.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состава числа 8.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0524B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22</w:t>
            </w:r>
            <w:r w:rsidR="00775EA1" w:rsidRPr="00DB524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AA770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76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Сложение и вычитание в пределах 8.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AF4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читать, записыва</w:t>
            </w:r>
            <w:r w:rsidR="00A32AF4" w:rsidRPr="00DB5247">
              <w:rPr>
                <w:rFonts w:ascii="Times New Roman" w:hAnsi="Times New Roman" w:cs="Times New Roman"/>
              </w:rPr>
              <w:t>ть числа 1, 2, 3, 4, 5, 6, 7, 8.</w:t>
            </w:r>
          </w:p>
          <w:p w:rsidR="00A32AF4" w:rsidRPr="00DB5247" w:rsidRDefault="00663C96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 В</w:t>
            </w:r>
            <w:r w:rsidR="00747AD7" w:rsidRPr="00DB5247">
              <w:rPr>
                <w:rFonts w:ascii="Times New Roman" w:hAnsi="Times New Roman" w:cs="Times New Roman"/>
              </w:rPr>
              <w:t>ыполнять сло</w:t>
            </w:r>
            <w:r w:rsidRPr="00DB5247">
              <w:rPr>
                <w:rFonts w:ascii="Times New Roman" w:hAnsi="Times New Roman" w:cs="Times New Roman"/>
              </w:rPr>
              <w:t>жение и вычитание в пределах 8.</w:t>
            </w:r>
          </w:p>
          <w:p w:rsidR="00A32AF4" w:rsidRPr="00DB5247" w:rsidRDefault="00663C96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М</w:t>
            </w:r>
            <w:r w:rsidR="00747AD7" w:rsidRPr="00DB5247">
              <w:rPr>
                <w:rFonts w:ascii="Times New Roman" w:hAnsi="Times New Roman" w:cs="Times New Roman"/>
              </w:rPr>
              <w:t xml:space="preserve">оделировать действия сложение и вычитание с помощью предметов, рисунков. </w:t>
            </w:r>
          </w:p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Решение и запись примеров, используя математические знаки.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AF4" w:rsidRPr="00DB5247" w:rsidRDefault="00C0524B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24</w:t>
            </w:r>
            <w:r w:rsidR="00775EA1" w:rsidRPr="00DB5247">
              <w:rPr>
                <w:rFonts w:ascii="Times New Roman" w:hAnsi="Times New Roman" w:cs="Times New Roman"/>
              </w:rPr>
              <w:t>.03</w:t>
            </w:r>
          </w:p>
          <w:p w:rsidR="00A32AF4" w:rsidRPr="00DB5247" w:rsidRDefault="00A32AF4" w:rsidP="00A32A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7700" w:rsidRPr="00747AD7" w:rsidRDefault="00AA7700" w:rsidP="00181601">
      <w:pPr>
        <w:tabs>
          <w:tab w:val="left" w:pos="639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3"/>
        <w:tblW w:w="1510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48"/>
        <w:gridCol w:w="3827"/>
        <w:gridCol w:w="993"/>
        <w:gridCol w:w="7087"/>
        <w:gridCol w:w="1276"/>
        <w:gridCol w:w="1278"/>
      </w:tblGrid>
      <w:tr w:rsidR="00747AD7" w:rsidRPr="00747AD7" w:rsidTr="00C46524">
        <w:trPr>
          <w:trHeight w:val="476"/>
        </w:trPr>
        <w:tc>
          <w:tcPr>
            <w:tcW w:w="1510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7AD7" w:rsidRPr="00747AD7" w:rsidRDefault="0069470C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  <w:r w:rsidR="00110049">
              <w:rPr>
                <w:rFonts w:ascii="Times New Roman" w:hAnsi="Times New Roman" w:cs="Times New Roman"/>
                <w:b/>
                <w:sz w:val="24"/>
                <w:szCs w:val="24"/>
              </w:rPr>
              <w:t>(21 час</w:t>
            </w:r>
            <w:r w:rsidR="006357B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47AD7" w:rsidRPr="00747AD7" w:rsidTr="00C46524">
        <w:trPr>
          <w:trHeight w:val="508"/>
        </w:trPr>
        <w:tc>
          <w:tcPr>
            <w:tcW w:w="1510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47AD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Первый десяток.</w:t>
            </w:r>
          </w:p>
        </w:tc>
      </w:tr>
      <w:tr w:rsidR="00747AD7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77</w:t>
            </w:r>
            <w:r w:rsidR="00747AD7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Построение треугольника, квадрата, прямоугольника.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различать, называть геометрические фигуры: треугольник, квадрат, прямоугольник. Знать отличительные свойства этих фигур. Умение строить данные фигуры по точкам с помощью линейки.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3C96" w:rsidP="00775EA1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AD7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78</w:t>
            </w:r>
            <w:r w:rsidR="00B82EA8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и цифра 9. Получение числа 9.  Место в числовом ряду.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графического, печатного, письменного обозначения числа 9. Получение числа 9 прибавлением 1 к предыдущему числу. Знание места числа 9 в числовом ряду. Умение считать в прямом и обратном порядке в пределах 9.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DB5247" w:rsidRDefault="00663C96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11</w:t>
            </w:r>
            <w:r w:rsidR="00775EA1" w:rsidRPr="00DB524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AD7" w:rsidRPr="00747AD7" w:rsidRDefault="00747AD7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6FE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2EA8" w:rsidRPr="00DB5247" w:rsidRDefault="00C82A31" w:rsidP="00B82EA8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79</w:t>
            </w:r>
          </w:p>
          <w:p w:rsidR="00672CA9" w:rsidRPr="00DB5247" w:rsidRDefault="00672CA9" w:rsidP="00B82EA8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Сравнение числа 9 с числами 1, 2, 3, 4, 5, 6, 7, 8. Установление отношения больше, меньше, равно.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663C96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Умение читать, записывать и сравнивать числа 1 - 9. Умение называть числа в порядке их следования при счете; сравнивать две группы предметов: объединяя предметы в пары и опираясь на сравнение чисел в порядке их следования при счёте; делать вывод, в каких группах предметов поровну (столько же), в какой группе предметов больше </w:t>
            </w:r>
            <w:r w:rsidRPr="00DB5247">
              <w:rPr>
                <w:rFonts w:ascii="Times New Roman" w:hAnsi="Times New Roman" w:cs="Times New Roman"/>
              </w:rPr>
              <w:lastRenderedPageBreak/>
              <w:t>(меньше) и на сколько; уравнивать количество предметов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663C96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12</w:t>
            </w:r>
            <w:r w:rsidR="00672CA9" w:rsidRPr="00DB5247">
              <w:rPr>
                <w:rFonts w:ascii="Times New Roman" w:hAnsi="Times New Roman" w:cs="Times New Roman"/>
              </w:rPr>
              <w:t>.04</w:t>
            </w:r>
          </w:p>
          <w:p w:rsidR="003D56FE" w:rsidRPr="00DB5247" w:rsidRDefault="003D56FE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747AD7" w:rsidRDefault="003D56FE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6FE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80</w:t>
            </w:r>
            <w:r w:rsidR="00672CA9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Состав числа 9.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состава числа 9.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663C96" w:rsidP="00663C96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747AD7" w:rsidRDefault="003D56FE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6FE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81</w:t>
            </w:r>
            <w:r w:rsidR="00672CA9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Мера длины – сантиметр.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Знать меру длины – сантиметр. Умение измерять длину предметов, отрезков с помощью линейки, выражать их длины в сантиметрах; чертить отрезки заданной длины.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3C96" w:rsidRPr="00DB5247" w:rsidRDefault="00663C96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18.04</w:t>
            </w:r>
          </w:p>
          <w:p w:rsidR="003D56FE" w:rsidRPr="00DB5247" w:rsidRDefault="003D56FE" w:rsidP="00663C9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747AD7" w:rsidRDefault="003D56FE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6FE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82</w:t>
            </w:r>
            <w:r w:rsidR="00672CA9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Проверочная работа по теме: "Числа 1-9".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Знания нумерации чисел 1-9. Вычислительные навыки сложения и вычитания в пределах 9.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663C96" w:rsidP="00663C96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747AD7" w:rsidRDefault="003D56FE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6FE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672CA9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8</w:t>
            </w:r>
            <w:r w:rsidR="00C82A31" w:rsidRPr="00DB5247">
              <w:rPr>
                <w:rFonts w:ascii="Times New Roman" w:hAnsi="Times New Roman" w:cs="Times New Roman"/>
              </w:rPr>
              <w:t>3</w:t>
            </w:r>
            <w:r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C82A31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Число </w:t>
            </w:r>
            <w:r w:rsidR="003D56FE" w:rsidRPr="00DB5247">
              <w:rPr>
                <w:rFonts w:ascii="Times New Roman" w:hAnsi="Times New Roman" w:cs="Times New Roman"/>
              </w:rPr>
              <w:t>10. Получение числа 10.  Место в числовом ряду.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графического, печатного, письменного обозначения числа 10. Получение числа 10 прибавлением 1 к предыдущему числу. Знание места числа 10 в числовом ряду. Умение считать в прямом и обратном порядке в пределах 10.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3C96" w:rsidRPr="00DB5247" w:rsidRDefault="00663C96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21.04</w:t>
            </w:r>
          </w:p>
          <w:p w:rsidR="003D56FE" w:rsidRPr="00DB5247" w:rsidRDefault="003D56FE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747AD7" w:rsidRDefault="003D56FE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6FE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B82EA8" w:rsidP="00C82A31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84</w:t>
            </w:r>
            <w:r w:rsidR="00672CA9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Сравнение чисел в пределах 10. Установление отношения больше, меньше, равно.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663C96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DB5247" w:rsidRDefault="003D56FE" w:rsidP="00AA7700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Умение читать, записывать и сравнивать числа первого десятка. Умение называть числа в порядке их следования при счете;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3C96" w:rsidRPr="00DB5247" w:rsidRDefault="00663C96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25.04</w:t>
            </w:r>
          </w:p>
          <w:p w:rsidR="003D56FE" w:rsidRPr="00DB5247" w:rsidRDefault="003D56FE" w:rsidP="00663C96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6FE" w:rsidRPr="00747AD7" w:rsidRDefault="003D56FE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CA9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B82EA8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85</w:t>
            </w:r>
            <w:r w:rsidR="00672CA9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Состав числа 10.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состава числа 10.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284FE5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747AD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CA9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B82EA8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86</w:t>
            </w:r>
            <w:r w:rsidR="00672CA9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Мера массы – килограмм.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Знать понятие «масса»; меру массы – килограмм. Умение сравнивать предметы по массе с помощью весов и гирь.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FE5" w:rsidRPr="00DB5247" w:rsidRDefault="00284FE5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28.04</w:t>
            </w:r>
          </w:p>
          <w:p w:rsidR="00672CA9" w:rsidRPr="00DB5247" w:rsidRDefault="00672CA9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747AD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CA9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B82EA8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87</w:t>
            </w:r>
            <w:r w:rsidR="00672CA9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Мера ёмкости – литр.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Знать понятия «ёмкость», «литр». Практическое умение зрительно сравнивать  ёмкости по вместительности. Умение практически решать задачи с данной величиной.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FE5" w:rsidRPr="00DB5247" w:rsidRDefault="00284FE5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02.05</w:t>
            </w:r>
          </w:p>
          <w:p w:rsidR="00672CA9" w:rsidRPr="00DB5247" w:rsidRDefault="00672CA9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747AD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CA9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B82EA8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88</w:t>
            </w:r>
            <w:r w:rsidR="00672CA9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Контрольная работа по итогам учебного года.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читать, записывать числа первого десятка; выполнять сложение и вычитание в пределах 10. Решение и запись примеров, используя математические знаки. Умение анализировать и решать текстовые задачи на нахождение суммы и остатка.</w:t>
            </w:r>
            <w:r w:rsidR="006357BD" w:rsidRPr="00DB52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FE5" w:rsidRPr="00DB5247" w:rsidRDefault="00284FE5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03.05</w:t>
            </w:r>
          </w:p>
          <w:p w:rsidR="00672CA9" w:rsidRPr="00DB524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747AD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CA9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B82EA8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89</w:t>
            </w:r>
            <w:r w:rsidR="00672CA9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Умение видеть и анализировать ошибки, допущенные в работе.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284FE5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747AD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CA9" w:rsidRPr="00747AD7" w:rsidTr="00C46524">
        <w:trPr>
          <w:trHeight w:val="474"/>
        </w:trPr>
        <w:tc>
          <w:tcPr>
            <w:tcW w:w="1510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2CA9" w:rsidRPr="00747AD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AD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Второй десяток.</w:t>
            </w:r>
          </w:p>
        </w:tc>
      </w:tr>
      <w:tr w:rsidR="00672CA9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B82EA8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90</w:t>
            </w:r>
            <w:r w:rsidR="00672CA9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C0524B" w:rsidP="00C0524B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Число 11, 12. </w:t>
            </w:r>
            <w:r w:rsidR="00672CA9" w:rsidRPr="00DB5247">
              <w:rPr>
                <w:rFonts w:ascii="Times New Roman" w:hAnsi="Times New Roman" w:cs="Times New Roman"/>
              </w:rPr>
              <w:t>Образование, называние, десятичный состав.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2D6962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C0524B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Style w:val="a6"/>
                <w:rFonts w:ascii="Times New Roman" w:hAnsi="Times New Roman"/>
                <w:i w:val="0"/>
              </w:rPr>
            </w:pPr>
            <w:r w:rsidRPr="00DB5247">
              <w:rPr>
                <w:rStyle w:val="a6"/>
                <w:rFonts w:ascii="Times New Roman" w:hAnsi="Times New Roman"/>
                <w:i w:val="0"/>
              </w:rPr>
              <w:t>Знание графического, печатного, письменного обозначения числа 11</w:t>
            </w:r>
            <w:r w:rsidR="00C0524B" w:rsidRPr="00DB5247">
              <w:rPr>
                <w:rStyle w:val="a6"/>
                <w:rFonts w:ascii="Times New Roman" w:hAnsi="Times New Roman"/>
                <w:i w:val="0"/>
              </w:rPr>
              <w:t xml:space="preserve">. </w:t>
            </w:r>
            <w:r w:rsidRPr="00DB5247">
              <w:rPr>
                <w:rStyle w:val="a6"/>
                <w:rFonts w:ascii="Times New Roman" w:hAnsi="Times New Roman"/>
                <w:i w:val="0"/>
              </w:rPr>
              <w:t>Получение числа 11 прибавлением 1 к десятку.</w:t>
            </w:r>
            <w:r w:rsidR="00C0524B" w:rsidRPr="00DB5247">
              <w:rPr>
                <w:rStyle w:val="a6"/>
                <w:rFonts w:ascii="Times New Roman" w:hAnsi="Times New Roman"/>
                <w:i w:val="0"/>
              </w:rPr>
              <w:t xml:space="preserve"> </w:t>
            </w:r>
            <w:r w:rsidRPr="00DB5247">
              <w:rPr>
                <w:rStyle w:val="a6"/>
                <w:rFonts w:ascii="Times New Roman" w:hAnsi="Times New Roman"/>
                <w:i w:val="0"/>
              </w:rPr>
              <w:t>Знание места числа 11 в числовом ряду, десятичного состава числа 11. Умени</w:t>
            </w:r>
            <w:r w:rsidR="00C46524" w:rsidRPr="00DB5247">
              <w:rPr>
                <w:rStyle w:val="a6"/>
                <w:rFonts w:ascii="Times New Roman" w:hAnsi="Times New Roman"/>
                <w:i w:val="0"/>
              </w:rPr>
              <w:t>е с</w:t>
            </w:r>
            <w:r w:rsidR="002D6962" w:rsidRPr="00DB5247">
              <w:rPr>
                <w:rStyle w:val="a6"/>
                <w:rFonts w:ascii="Times New Roman" w:hAnsi="Times New Roman"/>
                <w:i w:val="0"/>
              </w:rPr>
              <w:t>читать в прямом порядке до 11</w:t>
            </w:r>
            <w:r w:rsidRPr="00DB5247">
              <w:rPr>
                <w:rStyle w:val="a6"/>
                <w:rFonts w:ascii="Times New Roman" w:hAnsi="Times New Roman"/>
                <w:i w:val="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FE5" w:rsidRPr="00DB5247" w:rsidRDefault="00284FE5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09.05</w:t>
            </w:r>
          </w:p>
          <w:p w:rsidR="00672CA9" w:rsidRPr="00DB5247" w:rsidRDefault="00672CA9" w:rsidP="002D6962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747AD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962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2A31" w:rsidRPr="00DB5247" w:rsidRDefault="00C82A31" w:rsidP="00C82A31">
            <w:pPr>
              <w:tabs>
                <w:tab w:val="left" w:pos="-108"/>
                <w:tab w:val="left" w:pos="1800"/>
                <w:tab w:val="left" w:pos="8931"/>
              </w:tabs>
              <w:ind w:right="-108"/>
              <w:rPr>
                <w:rFonts w:ascii="Times New Roman" w:hAnsi="Times New Roman" w:cs="Times New Roman"/>
              </w:rPr>
            </w:pPr>
          </w:p>
          <w:p w:rsidR="002D6962" w:rsidRPr="00DB5247" w:rsidRDefault="00C82A31" w:rsidP="00C82A31">
            <w:pPr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  91.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962" w:rsidRPr="00DB5247" w:rsidRDefault="002D6962" w:rsidP="002D6962">
            <w:pPr>
              <w:tabs>
                <w:tab w:val="left" w:pos="1114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12. Образование, называние, десятичный состав.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962" w:rsidRPr="00DB5247" w:rsidRDefault="002D6962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962" w:rsidRPr="00DB5247" w:rsidRDefault="002D6962" w:rsidP="00C0524B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Style w:val="a6"/>
                <w:rFonts w:ascii="Times New Roman" w:hAnsi="Times New Roman"/>
                <w:i w:val="0"/>
              </w:rPr>
              <w:t>Знание графического, печатного, письменного обозначения числа 12. Получение числа 12 прибавлением числа 2 к десятку. Знание места числа 12 в числовом ряду, десятичного состава числа 12. Умение считать в прямом порядке до 12.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962" w:rsidRPr="00DB5247" w:rsidRDefault="002D6962" w:rsidP="002D6962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10.05</w:t>
            </w:r>
          </w:p>
          <w:p w:rsidR="002D6962" w:rsidRPr="00DB5247" w:rsidRDefault="002D6962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962" w:rsidRPr="00747AD7" w:rsidRDefault="002D6962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CA9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92</w:t>
            </w:r>
            <w:r w:rsidR="00672CA9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2D6962" w:rsidP="002D6962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Число 13. </w:t>
            </w:r>
            <w:r w:rsidR="00672CA9" w:rsidRPr="00DB5247">
              <w:rPr>
                <w:rFonts w:ascii="Times New Roman" w:hAnsi="Times New Roman" w:cs="Times New Roman"/>
              </w:rPr>
              <w:t>Образование, называние, десятичный состав.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C46524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Знание графического, печатного, письменного обозначения числа 13. Получение числа 13 </w:t>
            </w:r>
            <w:r w:rsidR="002D6962" w:rsidRPr="00DB5247">
              <w:rPr>
                <w:rFonts w:ascii="Times New Roman" w:hAnsi="Times New Roman" w:cs="Times New Roman"/>
              </w:rPr>
              <w:t>прибавлением числа 3 к десятку.</w:t>
            </w:r>
            <w:r w:rsidR="00C46524" w:rsidRPr="00DB5247">
              <w:rPr>
                <w:rFonts w:ascii="Times New Roman" w:hAnsi="Times New Roman" w:cs="Times New Roman"/>
              </w:rPr>
              <w:t xml:space="preserve"> </w:t>
            </w:r>
            <w:r w:rsidR="00DA23AF" w:rsidRPr="00DB5247">
              <w:rPr>
                <w:rFonts w:ascii="Times New Roman" w:hAnsi="Times New Roman" w:cs="Times New Roman"/>
              </w:rPr>
              <w:t xml:space="preserve">Знание места </w:t>
            </w:r>
            <w:r w:rsidR="00DA23AF" w:rsidRPr="00DB5247">
              <w:rPr>
                <w:rFonts w:ascii="Times New Roman" w:hAnsi="Times New Roman" w:cs="Times New Roman"/>
              </w:rPr>
              <w:lastRenderedPageBreak/>
              <w:t>числа 13</w:t>
            </w:r>
            <w:r w:rsidR="00C46524" w:rsidRPr="00DB5247">
              <w:rPr>
                <w:rFonts w:ascii="Times New Roman" w:hAnsi="Times New Roman" w:cs="Times New Roman"/>
              </w:rPr>
              <w:t xml:space="preserve"> </w:t>
            </w:r>
            <w:r w:rsidRPr="00DB5247">
              <w:rPr>
                <w:rFonts w:ascii="Times New Roman" w:hAnsi="Times New Roman" w:cs="Times New Roman"/>
              </w:rPr>
              <w:t>в числовом ряду, десятичного состава числа 13. Умение считать в прямом порядке до 13</w:t>
            </w:r>
            <w:r w:rsidR="00C46524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6524" w:rsidRPr="00DB5247" w:rsidRDefault="00DA23AF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12.05</w:t>
            </w:r>
          </w:p>
          <w:p w:rsidR="00672CA9" w:rsidRPr="00DB5247" w:rsidRDefault="00672CA9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747AD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962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962" w:rsidRPr="00DB5247" w:rsidRDefault="00C82A31" w:rsidP="002D6962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lastRenderedPageBreak/>
              <w:t>93.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962" w:rsidRPr="00DB5247" w:rsidRDefault="002D6962" w:rsidP="002D6962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14.</w:t>
            </w:r>
          </w:p>
          <w:p w:rsidR="002D6962" w:rsidRPr="00DB5247" w:rsidRDefault="002D6962" w:rsidP="002D6962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Образование, называние, десятичный состав.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962" w:rsidRPr="00DB5247" w:rsidRDefault="002D6962" w:rsidP="002D6962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962" w:rsidRPr="00DB5247" w:rsidRDefault="002D6962" w:rsidP="00DA23AF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Знание графического, печатного, </w:t>
            </w:r>
            <w:r w:rsidR="00DA23AF" w:rsidRPr="00DB5247">
              <w:rPr>
                <w:rFonts w:ascii="Times New Roman" w:hAnsi="Times New Roman" w:cs="Times New Roman"/>
              </w:rPr>
              <w:t xml:space="preserve">письменного обозначения числа </w:t>
            </w:r>
            <w:r w:rsidRPr="00DB5247">
              <w:rPr>
                <w:rFonts w:ascii="Times New Roman" w:hAnsi="Times New Roman" w:cs="Times New Roman"/>
              </w:rPr>
              <w:t>14</w:t>
            </w:r>
            <w:r w:rsidR="00DA23AF" w:rsidRPr="00DB5247">
              <w:rPr>
                <w:rFonts w:ascii="Times New Roman" w:hAnsi="Times New Roman" w:cs="Times New Roman"/>
              </w:rPr>
              <w:t xml:space="preserve">. </w:t>
            </w:r>
            <w:r w:rsidRPr="00DB5247">
              <w:rPr>
                <w:rFonts w:ascii="Times New Roman" w:hAnsi="Times New Roman" w:cs="Times New Roman"/>
              </w:rPr>
              <w:t xml:space="preserve">Получение числа 14 прибавлением числа 4 к десятку. </w:t>
            </w:r>
            <w:r w:rsidR="00DA23AF" w:rsidRPr="00DB5247">
              <w:rPr>
                <w:rFonts w:ascii="Times New Roman" w:hAnsi="Times New Roman" w:cs="Times New Roman"/>
              </w:rPr>
              <w:t xml:space="preserve">Знание места числа </w:t>
            </w:r>
            <w:r w:rsidRPr="00DB5247">
              <w:rPr>
                <w:rFonts w:ascii="Times New Roman" w:hAnsi="Times New Roman" w:cs="Times New Roman"/>
              </w:rPr>
              <w:t>14 в числовом ря</w:t>
            </w:r>
            <w:r w:rsidR="00DA23AF" w:rsidRPr="00DB5247">
              <w:rPr>
                <w:rFonts w:ascii="Times New Roman" w:hAnsi="Times New Roman" w:cs="Times New Roman"/>
              </w:rPr>
              <w:t xml:space="preserve">ду, десятичного состава числа </w:t>
            </w:r>
            <w:r w:rsidRPr="00DB5247">
              <w:rPr>
                <w:rFonts w:ascii="Times New Roman" w:hAnsi="Times New Roman" w:cs="Times New Roman"/>
              </w:rPr>
              <w:t>14. Умени</w:t>
            </w:r>
            <w:r w:rsidR="00DA23AF" w:rsidRPr="00DB5247">
              <w:rPr>
                <w:rFonts w:ascii="Times New Roman" w:hAnsi="Times New Roman" w:cs="Times New Roman"/>
              </w:rPr>
              <w:t xml:space="preserve">е считать в прямом порядке до </w:t>
            </w:r>
            <w:r w:rsidRPr="00DB5247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962" w:rsidRPr="00DB5247" w:rsidRDefault="002D6962" w:rsidP="002D6962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16.05</w:t>
            </w:r>
          </w:p>
          <w:p w:rsidR="002D6962" w:rsidRPr="00DB5247" w:rsidRDefault="002D6962" w:rsidP="002D6962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962" w:rsidRPr="00747AD7" w:rsidRDefault="002D6962" w:rsidP="002D6962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CA9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94</w:t>
            </w:r>
            <w:r w:rsidR="00672CA9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C46524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15,16</w:t>
            </w:r>
          </w:p>
          <w:p w:rsidR="00672CA9" w:rsidRPr="00DB5247" w:rsidRDefault="00672CA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Образование, называние, десятичный состав.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графического, печатного, письменного обозначения числа 15. Получение числа 15 прибавлением числа 5 к десятку. Знание места числа 15 в числовом ряду, десятичного состава числа 14. Умение считать в прямом порядке до 15.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FE5" w:rsidRPr="00DB5247" w:rsidRDefault="00284FE5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17.05</w:t>
            </w:r>
          </w:p>
          <w:p w:rsidR="00672CA9" w:rsidRPr="00DB5247" w:rsidRDefault="00672CA9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747AD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CA9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B82EA8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95</w:t>
            </w:r>
            <w:r w:rsidR="00C82A31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 xml:space="preserve">Число 16. </w:t>
            </w:r>
          </w:p>
          <w:p w:rsidR="00672CA9" w:rsidRPr="00DB5247" w:rsidRDefault="00672CA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Образование, называние, десятичный состав.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графического, печатного, письменного обозначения числа 16. Получение числа 16 прибавлением числа 6 к десятку. Знание места числа 16 в числовом ряду, десятичного состава числа 16. Умение считать в прямом порядке до 16.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FE5" w:rsidRPr="00DB5247" w:rsidRDefault="00284FE5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19.05</w:t>
            </w:r>
          </w:p>
          <w:p w:rsidR="00672CA9" w:rsidRPr="00DB5247" w:rsidRDefault="00672CA9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747AD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CA9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B82EA8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96</w:t>
            </w:r>
            <w:r w:rsidR="00672CA9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17</w:t>
            </w:r>
            <w:r w:rsidR="00DA23AF" w:rsidRPr="00DB5247">
              <w:rPr>
                <w:rFonts w:ascii="Times New Roman" w:hAnsi="Times New Roman" w:cs="Times New Roman"/>
              </w:rPr>
              <w:t>. Число 18.</w:t>
            </w:r>
            <w:r w:rsidRPr="00DB5247">
              <w:rPr>
                <w:rFonts w:ascii="Times New Roman" w:hAnsi="Times New Roman" w:cs="Times New Roman"/>
              </w:rPr>
              <w:t xml:space="preserve"> </w:t>
            </w:r>
          </w:p>
          <w:p w:rsidR="00672CA9" w:rsidRPr="00DB5247" w:rsidRDefault="00672CA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Образование, называние, десятичный состав.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графического, печатного, п</w:t>
            </w:r>
            <w:r w:rsidR="00DA23AF" w:rsidRPr="00DB5247">
              <w:rPr>
                <w:rFonts w:ascii="Times New Roman" w:hAnsi="Times New Roman" w:cs="Times New Roman"/>
              </w:rPr>
              <w:t>исьменного обозначения числа 17, 18.</w:t>
            </w:r>
            <w:r w:rsidRPr="00DB5247">
              <w:rPr>
                <w:rFonts w:ascii="Times New Roman" w:hAnsi="Times New Roman" w:cs="Times New Roman"/>
              </w:rPr>
              <w:t xml:space="preserve"> Получение числа 17 прибавлением числа 7 к десятку. </w:t>
            </w:r>
            <w:r w:rsidR="00DA23AF" w:rsidRPr="00DB5247">
              <w:rPr>
                <w:rFonts w:ascii="Times New Roman" w:hAnsi="Times New Roman" w:cs="Times New Roman"/>
              </w:rPr>
              <w:t xml:space="preserve">Получение числа 18 прибавлением числа 8 к десятку. </w:t>
            </w:r>
            <w:r w:rsidRPr="00DB5247">
              <w:rPr>
                <w:rFonts w:ascii="Times New Roman" w:hAnsi="Times New Roman" w:cs="Times New Roman"/>
              </w:rPr>
              <w:t>Знание места числа 17</w:t>
            </w:r>
            <w:r w:rsidR="00DA23AF" w:rsidRPr="00DB5247">
              <w:rPr>
                <w:rFonts w:ascii="Times New Roman" w:hAnsi="Times New Roman" w:cs="Times New Roman"/>
              </w:rPr>
              <w:t>, 18</w:t>
            </w:r>
            <w:r w:rsidRPr="00DB5247">
              <w:rPr>
                <w:rFonts w:ascii="Times New Roman" w:hAnsi="Times New Roman" w:cs="Times New Roman"/>
              </w:rPr>
              <w:t xml:space="preserve"> в числовом ряду, десятичного состава числа 17</w:t>
            </w:r>
            <w:r w:rsidR="00DA23AF" w:rsidRPr="00DB5247">
              <w:rPr>
                <w:rFonts w:ascii="Times New Roman" w:hAnsi="Times New Roman" w:cs="Times New Roman"/>
              </w:rPr>
              <w:t>, 18</w:t>
            </w:r>
            <w:r w:rsidRPr="00DB5247">
              <w:rPr>
                <w:rFonts w:ascii="Times New Roman" w:hAnsi="Times New Roman" w:cs="Times New Roman"/>
              </w:rPr>
              <w:t>. Умение счит</w:t>
            </w:r>
            <w:r w:rsidR="00DA23AF" w:rsidRPr="00DB5247">
              <w:rPr>
                <w:rFonts w:ascii="Times New Roman" w:hAnsi="Times New Roman" w:cs="Times New Roman"/>
              </w:rPr>
              <w:t>ать в прямом порядке до 18</w:t>
            </w:r>
            <w:r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FE5" w:rsidRPr="00DB5247" w:rsidRDefault="00284FE5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23.05</w:t>
            </w:r>
          </w:p>
          <w:p w:rsidR="00672CA9" w:rsidRPr="00DB5247" w:rsidRDefault="00672CA9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747AD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CA9" w:rsidRPr="00747AD7" w:rsidTr="00C46524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C82A31" w:rsidP="00747AD7">
            <w:pPr>
              <w:tabs>
                <w:tab w:val="left" w:pos="-108"/>
                <w:tab w:val="left" w:pos="1800"/>
                <w:tab w:val="left" w:pos="8931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97</w:t>
            </w:r>
            <w:r w:rsidR="00672CA9"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19. Образование, называние, десятичный состав.</w:t>
            </w:r>
          </w:p>
          <w:p w:rsidR="00DA23AF" w:rsidRPr="00DB5247" w:rsidRDefault="00DA23AF" w:rsidP="00747AD7">
            <w:pPr>
              <w:tabs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Число 20. Однозначные и двузначные числа.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747AD7">
            <w:pPr>
              <w:tabs>
                <w:tab w:val="left" w:pos="1800"/>
                <w:tab w:val="left" w:pos="8931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672CA9" w:rsidP="000B56A9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</w:rPr>
            </w:pPr>
            <w:r w:rsidRPr="00DB5247">
              <w:rPr>
                <w:rFonts w:ascii="Times New Roman" w:hAnsi="Times New Roman" w:cs="Times New Roman"/>
              </w:rPr>
              <w:t>Знание графического, печатного, письменного обозначения числа 19</w:t>
            </w:r>
            <w:r w:rsidR="000B56A9" w:rsidRPr="00DB5247">
              <w:rPr>
                <w:rFonts w:ascii="Times New Roman" w:hAnsi="Times New Roman" w:cs="Times New Roman"/>
              </w:rPr>
              <w:t>,20</w:t>
            </w:r>
            <w:r w:rsidRPr="00DB5247">
              <w:rPr>
                <w:rFonts w:ascii="Times New Roman" w:hAnsi="Times New Roman" w:cs="Times New Roman"/>
              </w:rPr>
              <w:t xml:space="preserve">. Получение числа 19 прибавлением числа 9 к десятку. </w:t>
            </w:r>
            <w:r w:rsidR="000B56A9" w:rsidRPr="00DB5247">
              <w:rPr>
                <w:rFonts w:ascii="Times New Roman" w:hAnsi="Times New Roman" w:cs="Times New Roman"/>
              </w:rPr>
              <w:t xml:space="preserve">Получение числа 20 путем сложения двух десятков. </w:t>
            </w:r>
            <w:r w:rsidRPr="00DB5247">
              <w:rPr>
                <w:rFonts w:ascii="Times New Roman" w:hAnsi="Times New Roman" w:cs="Times New Roman"/>
              </w:rPr>
              <w:t>Знание места числа 19</w:t>
            </w:r>
            <w:r w:rsidR="000B56A9" w:rsidRPr="00DB5247">
              <w:rPr>
                <w:rFonts w:ascii="Times New Roman" w:hAnsi="Times New Roman" w:cs="Times New Roman"/>
              </w:rPr>
              <w:t>,20</w:t>
            </w:r>
            <w:r w:rsidRPr="00DB5247">
              <w:rPr>
                <w:rFonts w:ascii="Times New Roman" w:hAnsi="Times New Roman" w:cs="Times New Roman"/>
              </w:rPr>
              <w:t xml:space="preserve"> в числовом ряду, десятичного состава числа 19</w:t>
            </w:r>
            <w:r w:rsidR="000B56A9" w:rsidRPr="00DB5247">
              <w:rPr>
                <w:rFonts w:ascii="Times New Roman" w:hAnsi="Times New Roman" w:cs="Times New Roman"/>
              </w:rPr>
              <w:t>,20</w:t>
            </w:r>
            <w:r w:rsidRPr="00DB5247">
              <w:rPr>
                <w:rFonts w:ascii="Times New Roman" w:hAnsi="Times New Roman" w:cs="Times New Roman"/>
              </w:rPr>
              <w:t>. Умени</w:t>
            </w:r>
            <w:r w:rsidR="000B56A9" w:rsidRPr="00DB5247">
              <w:rPr>
                <w:rFonts w:ascii="Times New Roman" w:hAnsi="Times New Roman" w:cs="Times New Roman"/>
              </w:rPr>
              <w:t>е считать в прямом порядке до 20</w:t>
            </w:r>
            <w:r w:rsidRPr="00DB5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DB5247" w:rsidRDefault="000B56A9" w:rsidP="002B56A8">
            <w:pPr>
              <w:tabs>
                <w:tab w:val="left" w:pos="0"/>
                <w:tab w:val="left" w:pos="1800"/>
                <w:tab w:val="left" w:pos="8931"/>
              </w:tabs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DB5247"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CA9" w:rsidRPr="00747AD7" w:rsidRDefault="00672CA9" w:rsidP="00747AD7">
            <w:pPr>
              <w:tabs>
                <w:tab w:val="left" w:pos="0"/>
                <w:tab w:val="left" w:pos="1800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22C9" w:rsidRDefault="00E322C9" w:rsidP="00553377">
      <w:pPr>
        <w:spacing w:after="0"/>
        <w:jc w:val="center"/>
      </w:pPr>
    </w:p>
    <w:sectPr w:rsidR="00E322C9" w:rsidSect="00553377">
      <w:pgSz w:w="16838" w:h="11906" w:orient="landscape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F3D" w:rsidRDefault="00921F3D" w:rsidP="00181601">
      <w:pPr>
        <w:spacing w:after="0" w:line="240" w:lineRule="auto"/>
      </w:pPr>
      <w:r>
        <w:separator/>
      </w:r>
    </w:p>
  </w:endnote>
  <w:endnote w:type="continuationSeparator" w:id="0">
    <w:p w:rsidR="00921F3D" w:rsidRDefault="00921F3D" w:rsidP="00181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F3D" w:rsidRDefault="00921F3D" w:rsidP="00181601">
      <w:pPr>
        <w:spacing w:after="0" w:line="240" w:lineRule="auto"/>
      </w:pPr>
      <w:r>
        <w:separator/>
      </w:r>
    </w:p>
  </w:footnote>
  <w:footnote w:type="continuationSeparator" w:id="0">
    <w:p w:rsidR="00921F3D" w:rsidRDefault="00921F3D" w:rsidP="00181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086F"/>
    <w:multiLevelType w:val="hybridMultilevel"/>
    <w:tmpl w:val="8D92A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46BB6"/>
    <w:multiLevelType w:val="hybridMultilevel"/>
    <w:tmpl w:val="66008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C24B8"/>
    <w:multiLevelType w:val="hybridMultilevel"/>
    <w:tmpl w:val="A4F4A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B547CF"/>
    <w:multiLevelType w:val="hybridMultilevel"/>
    <w:tmpl w:val="7902C1D6"/>
    <w:lvl w:ilvl="0" w:tplc="7D7ED644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EBB353A"/>
    <w:multiLevelType w:val="hybridMultilevel"/>
    <w:tmpl w:val="66008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23F2F"/>
    <w:multiLevelType w:val="hybridMultilevel"/>
    <w:tmpl w:val="2F16D272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E3CC7"/>
    <w:multiLevelType w:val="hybridMultilevel"/>
    <w:tmpl w:val="66008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F30AB8"/>
    <w:multiLevelType w:val="hybridMultilevel"/>
    <w:tmpl w:val="94E454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4D0C89"/>
    <w:multiLevelType w:val="hybridMultilevel"/>
    <w:tmpl w:val="F9560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3538D1"/>
    <w:multiLevelType w:val="hybridMultilevel"/>
    <w:tmpl w:val="35929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597CB8"/>
    <w:multiLevelType w:val="hybridMultilevel"/>
    <w:tmpl w:val="37924E2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2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13">
    <w:nsid w:val="4939429F"/>
    <w:multiLevelType w:val="hybridMultilevel"/>
    <w:tmpl w:val="5DEC9EF4"/>
    <w:lvl w:ilvl="0" w:tplc="EEC00118">
      <w:start w:val="6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A7E7C8D"/>
    <w:multiLevelType w:val="hybridMultilevel"/>
    <w:tmpl w:val="68F02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A42A7E"/>
    <w:multiLevelType w:val="hybridMultilevel"/>
    <w:tmpl w:val="66008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A27E93"/>
    <w:multiLevelType w:val="hybridMultilevel"/>
    <w:tmpl w:val="66008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DA1086"/>
    <w:multiLevelType w:val="hybridMultilevel"/>
    <w:tmpl w:val="89A4E0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FD1C72"/>
    <w:multiLevelType w:val="hybridMultilevel"/>
    <w:tmpl w:val="02F251F2"/>
    <w:lvl w:ilvl="0" w:tplc="31E8F22E">
      <w:start w:val="1"/>
      <w:numFmt w:val="bullet"/>
      <w:lvlText w:val=""/>
      <w:lvlJc w:val="left"/>
      <w:pPr>
        <w:tabs>
          <w:tab w:val="num" w:pos="375"/>
        </w:tabs>
        <w:ind w:left="375" w:hanging="37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0E61790"/>
    <w:multiLevelType w:val="hybridMultilevel"/>
    <w:tmpl w:val="5A50044C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880BBC"/>
    <w:multiLevelType w:val="hybridMultilevel"/>
    <w:tmpl w:val="DD8E4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EE3073"/>
    <w:multiLevelType w:val="hybridMultilevel"/>
    <w:tmpl w:val="94E454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21"/>
  </w:num>
  <w:num w:numId="4">
    <w:abstractNumId w:val="2"/>
  </w:num>
  <w:num w:numId="5">
    <w:abstractNumId w:val="17"/>
  </w:num>
  <w:num w:numId="6">
    <w:abstractNumId w:val="5"/>
  </w:num>
  <w:num w:numId="7">
    <w:abstractNumId w:val="16"/>
  </w:num>
  <w:num w:numId="8">
    <w:abstractNumId w:val="15"/>
  </w:num>
  <w:num w:numId="9">
    <w:abstractNumId w:val="1"/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7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4"/>
  </w:num>
  <w:num w:numId="17">
    <w:abstractNumId w:val="19"/>
  </w:num>
  <w:num w:numId="18">
    <w:abstractNumId w:val="6"/>
  </w:num>
  <w:num w:numId="19">
    <w:abstractNumId w:val="18"/>
  </w:num>
  <w:num w:numId="20">
    <w:abstractNumId w:val="9"/>
  </w:num>
  <w:num w:numId="21">
    <w:abstractNumId w:val="1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377"/>
    <w:rsid w:val="00080E01"/>
    <w:rsid w:val="000B56A9"/>
    <w:rsid w:val="001050EF"/>
    <w:rsid w:val="00110049"/>
    <w:rsid w:val="00181601"/>
    <w:rsid w:val="002037F5"/>
    <w:rsid w:val="00230B6C"/>
    <w:rsid w:val="00284FE5"/>
    <w:rsid w:val="002B56A8"/>
    <w:rsid w:val="002D6962"/>
    <w:rsid w:val="00356AFB"/>
    <w:rsid w:val="003A0078"/>
    <w:rsid w:val="003D56FE"/>
    <w:rsid w:val="004140EB"/>
    <w:rsid w:val="004E5553"/>
    <w:rsid w:val="00552B4D"/>
    <w:rsid w:val="00553377"/>
    <w:rsid w:val="0058525A"/>
    <w:rsid w:val="00603959"/>
    <w:rsid w:val="006357BD"/>
    <w:rsid w:val="006414A4"/>
    <w:rsid w:val="00661881"/>
    <w:rsid w:val="00663C96"/>
    <w:rsid w:val="00664759"/>
    <w:rsid w:val="0067297F"/>
    <w:rsid w:val="00672CA9"/>
    <w:rsid w:val="0069470C"/>
    <w:rsid w:val="006B1005"/>
    <w:rsid w:val="00747AD7"/>
    <w:rsid w:val="00775EA1"/>
    <w:rsid w:val="00842FF9"/>
    <w:rsid w:val="008A30B8"/>
    <w:rsid w:val="008D5FB7"/>
    <w:rsid w:val="00921F3D"/>
    <w:rsid w:val="00997118"/>
    <w:rsid w:val="00A32AF4"/>
    <w:rsid w:val="00A67DDD"/>
    <w:rsid w:val="00A9790D"/>
    <w:rsid w:val="00AA7700"/>
    <w:rsid w:val="00B82EA8"/>
    <w:rsid w:val="00C0524B"/>
    <w:rsid w:val="00C46524"/>
    <w:rsid w:val="00C82A31"/>
    <w:rsid w:val="00CC19DC"/>
    <w:rsid w:val="00D13D93"/>
    <w:rsid w:val="00D604AB"/>
    <w:rsid w:val="00D77F48"/>
    <w:rsid w:val="00DA23AF"/>
    <w:rsid w:val="00DA63DA"/>
    <w:rsid w:val="00DB5247"/>
    <w:rsid w:val="00E206DA"/>
    <w:rsid w:val="00E322C9"/>
    <w:rsid w:val="00E422AB"/>
    <w:rsid w:val="00FE3095"/>
    <w:rsid w:val="00FE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FB58D-417A-4431-814F-6CCC1ABFC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47A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53377"/>
    <w:pPr>
      <w:spacing w:after="120"/>
    </w:pPr>
    <w:rPr>
      <w:rFonts w:eastAsiaTheme="minorEastAsia"/>
      <w:lang w:eastAsia="ru-RU"/>
    </w:rPr>
  </w:style>
  <w:style w:type="character" w:customStyle="1" w:styleId="a4">
    <w:name w:val="Основной текст Знак"/>
    <w:basedOn w:val="a0"/>
    <w:link w:val="a3"/>
    <w:rsid w:val="00553377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D604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47A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47AD7"/>
  </w:style>
  <w:style w:type="character" w:styleId="a6">
    <w:name w:val="Emphasis"/>
    <w:basedOn w:val="a0"/>
    <w:qFormat/>
    <w:rsid w:val="00747AD7"/>
    <w:rPr>
      <w:rFonts w:cs="Times New Roman"/>
      <w:i/>
      <w:iCs/>
    </w:rPr>
  </w:style>
  <w:style w:type="paragraph" w:customStyle="1" w:styleId="12">
    <w:name w:val="Абзац списка1"/>
    <w:basedOn w:val="a"/>
    <w:rsid w:val="00747AD7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Normal (Web)"/>
    <w:basedOn w:val="a"/>
    <w:rsid w:val="00747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8"/>
    <w:uiPriority w:val="59"/>
    <w:rsid w:val="00747AD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rsid w:val="00747AD7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747AD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No Spacing"/>
    <w:qFormat/>
    <w:rsid w:val="00747AD7"/>
    <w:pPr>
      <w:spacing w:after="0" w:line="240" w:lineRule="auto"/>
    </w:pPr>
    <w:rPr>
      <w:rFonts w:eastAsia="Times New Roman"/>
      <w:lang w:eastAsia="ru-RU"/>
    </w:rPr>
  </w:style>
  <w:style w:type="paragraph" w:customStyle="1" w:styleId="Default">
    <w:name w:val="Default"/>
    <w:uiPriority w:val="99"/>
    <w:rsid w:val="00747A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21">
    <w:name w:val="c21"/>
    <w:basedOn w:val="a"/>
    <w:rsid w:val="00747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47AD7"/>
  </w:style>
  <w:style w:type="table" w:styleId="a8">
    <w:name w:val="Table Grid"/>
    <w:basedOn w:val="a1"/>
    <w:uiPriority w:val="59"/>
    <w:rsid w:val="00747A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next w:val="a"/>
    <w:link w:val="ab"/>
    <w:uiPriority w:val="10"/>
    <w:qFormat/>
    <w:rsid w:val="00663C9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663C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Subtitle"/>
    <w:basedOn w:val="a"/>
    <w:next w:val="a"/>
    <w:link w:val="ad"/>
    <w:uiPriority w:val="11"/>
    <w:qFormat/>
    <w:rsid w:val="00663C9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663C96"/>
    <w:rPr>
      <w:rFonts w:eastAsiaTheme="minorEastAsia"/>
      <w:color w:val="5A5A5A" w:themeColor="text1" w:themeTint="A5"/>
      <w:spacing w:val="15"/>
    </w:rPr>
  </w:style>
  <w:style w:type="paragraph" w:styleId="ae">
    <w:name w:val="header"/>
    <w:basedOn w:val="a"/>
    <w:link w:val="af"/>
    <w:uiPriority w:val="99"/>
    <w:unhideWhenUsed/>
    <w:rsid w:val="00181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1601"/>
  </w:style>
  <w:style w:type="paragraph" w:styleId="af0">
    <w:name w:val="footer"/>
    <w:basedOn w:val="a"/>
    <w:link w:val="af1"/>
    <w:uiPriority w:val="99"/>
    <w:unhideWhenUsed/>
    <w:rsid w:val="00181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1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7E0BD-1320-4458-BBB0-616789F4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4624</Words>
  <Characters>26357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ДОМ</cp:lastModifiedBy>
  <cp:revision>24</cp:revision>
  <dcterms:created xsi:type="dcterms:W3CDTF">2018-08-23T09:41:00Z</dcterms:created>
  <dcterms:modified xsi:type="dcterms:W3CDTF">2021-09-06T12:23:00Z</dcterms:modified>
</cp:coreProperties>
</file>